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F2917" w14:textId="3BB48825" w:rsidR="007530A1" w:rsidRDefault="007530A1"/>
    <w:p w14:paraId="187132C4" w14:textId="7EE07D32" w:rsidR="002630F8" w:rsidRDefault="00530549">
      <w:r>
        <w:t>This a</w:t>
      </w:r>
      <w:r w:rsidR="002630F8">
        <w:t xml:space="preserve">pplication form </w:t>
      </w:r>
      <w:r>
        <w:t>is to be used to apply for a student or apprenticeship bursary.</w:t>
      </w:r>
    </w:p>
    <w:p w14:paraId="18B4FF84" w14:textId="77777777" w:rsidR="00530549" w:rsidRDefault="00530549"/>
    <w:p w14:paraId="7E888C3B" w14:textId="5474C9DB" w:rsidR="00E21BCC" w:rsidRDefault="00EA0DB1">
      <w:r>
        <w:t>An</w:t>
      </w:r>
      <w:r w:rsidR="00530549">
        <w:t xml:space="preserve"> application only needs</w:t>
      </w:r>
      <w:r>
        <w:t xml:space="preserve"> to be submitted once, as the bursary is offered </w:t>
      </w:r>
      <w:r w:rsidR="002045B0">
        <w:t>for each of the remaining years of the c</w:t>
      </w:r>
      <w:r w:rsidR="002636F7">
        <w:t>o</w:t>
      </w:r>
      <w:r w:rsidR="002045B0">
        <w:t>urse or apprenticeship</w:t>
      </w:r>
      <w:r w:rsidR="00E21BCC">
        <w:t>, to a maximum of four years</w:t>
      </w:r>
      <w:r w:rsidR="00305C3B">
        <w:t xml:space="preserve">, assuming any annual checks are </w:t>
      </w:r>
      <w:r w:rsidR="00550974">
        <w:t>successful</w:t>
      </w:r>
      <w:r w:rsidR="00E21BCC">
        <w:t>.</w:t>
      </w:r>
      <w:r w:rsidR="004740A7">
        <w:t xml:space="preserve"> </w:t>
      </w:r>
      <w:r w:rsidR="00E21BCC">
        <w:t xml:space="preserve">Applications will be considered for courses </w:t>
      </w:r>
      <w:r w:rsidR="00DE76DE">
        <w:t>that</w:t>
      </w:r>
      <w:r w:rsidR="004740A7">
        <w:t xml:space="preserve"> have already started.</w:t>
      </w:r>
    </w:p>
    <w:p w14:paraId="03477DA7" w14:textId="77777777" w:rsidR="004740A7" w:rsidRDefault="004740A7"/>
    <w:p w14:paraId="2E6598C6" w14:textId="3D2E7452" w:rsidR="004740A7" w:rsidRDefault="004740A7">
      <w:r>
        <w:t>A</w:t>
      </w:r>
      <w:r w:rsidR="0094406D">
        <w:t>pp</w:t>
      </w:r>
      <w:r>
        <w:t xml:space="preserve">lications will be considered from persons of any age and residing </w:t>
      </w:r>
      <w:r w:rsidR="0094406D">
        <w:t xml:space="preserve">in the East Kintyre Community Council area, </w:t>
      </w:r>
      <w:r w:rsidR="001D2720">
        <w:t xml:space="preserve">who wish to undertake, or are undertaking, a first degree, </w:t>
      </w:r>
      <w:r w:rsidR="00272BBC">
        <w:t xml:space="preserve">a </w:t>
      </w:r>
      <w:r w:rsidR="001D2720">
        <w:t>further</w:t>
      </w:r>
      <w:r w:rsidR="00272BBC">
        <w:t xml:space="preserve"> education college course, or a recognised apprenticeship.</w:t>
      </w:r>
    </w:p>
    <w:p w14:paraId="0D1D599E" w14:textId="77777777" w:rsidR="00272BBC" w:rsidRDefault="00272BBC"/>
    <w:p w14:paraId="39377D23" w14:textId="2C854098" w:rsidR="00272BBC" w:rsidRDefault="00272BBC">
      <w:r>
        <w:t>The size of the bursary is £1500 per</w:t>
      </w:r>
      <w:r w:rsidR="00E229CE">
        <w:t xml:space="preserve"> </w:t>
      </w:r>
      <w:r>
        <w:t>annum</w:t>
      </w:r>
      <w:r w:rsidR="00E229CE">
        <w:t>.</w:t>
      </w:r>
      <w:r w:rsidR="00F439C0">
        <w:t xml:space="preserve"> </w:t>
      </w:r>
      <w:r w:rsidR="00651324">
        <w:t>The course provider will need to provide confirmation of attendance, each year of the course / scheme.</w:t>
      </w:r>
    </w:p>
    <w:p w14:paraId="3F932F9F" w14:textId="77777777" w:rsidR="002B012B" w:rsidRDefault="002B012B"/>
    <w:p w14:paraId="0C343EF8" w14:textId="77777777" w:rsidR="002B012B" w:rsidRDefault="002B01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47"/>
      </w:tblGrid>
      <w:tr w:rsidR="00C31C0B" w14:paraId="63812630" w14:textId="77777777" w:rsidTr="008F0FBB">
        <w:tc>
          <w:tcPr>
            <w:tcW w:w="9010" w:type="dxa"/>
            <w:gridSpan w:val="2"/>
          </w:tcPr>
          <w:p w14:paraId="740E4BDC" w14:textId="667D1028" w:rsidR="00C31C0B" w:rsidRPr="00C31C0B" w:rsidRDefault="00C31C0B" w:rsidP="00C31C0B">
            <w:pPr>
              <w:jc w:val="center"/>
              <w:rPr>
                <w:b/>
                <w:bCs/>
              </w:rPr>
            </w:pPr>
            <w:r w:rsidRPr="00C31C0B">
              <w:rPr>
                <w:b/>
                <w:bCs/>
              </w:rPr>
              <w:t xml:space="preserve">YOUR </w:t>
            </w:r>
            <w:r w:rsidR="00770295">
              <w:rPr>
                <w:b/>
                <w:bCs/>
              </w:rPr>
              <w:t>DETAILS</w:t>
            </w:r>
          </w:p>
        </w:tc>
      </w:tr>
      <w:tr w:rsidR="005B7C09" w14:paraId="53DABAEF" w14:textId="77777777" w:rsidTr="005B7C09">
        <w:tc>
          <w:tcPr>
            <w:tcW w:w="2263" w:type="dxa"/>
          </w:tcPr>
          <w:p w14:paraId="04AD86EA" w14:textId="2DD38417" w:rsidR="005B7C09" w:rsidRDefault="001869CC" w:rsidP="005B7C09">
            <w:r>
              <w:t>Full name:</w:t>
            </w:r>
          </w:p>
        </w:tc>
        <w:tc>
          <w:tcPr>
            <w:tcW w:w="6747" w:type="dxa"/>
          </w:tcPr>
          <w:p w14:paraId="101D6C91" w14:textId="738FE8C3" w:rsidR="00A94D6C" w:rsidRDefault="00A94D6C" w:rsidP="005B7C09"/>
        </w:tc>
      </w:tr>
      <w:tr w:rsidR="005B7C09" w14:paraId="5F70E61A" w14:textId="77777777" w:rsidTr="005B7C09">
        <w:tc>
          <w:tcPr>
            <w:tcW w:w="2263" w:type="dxa"/>
          </w:tcPr>
          <w:p w14:paraId="35997A75" w14:textId="7D92DA55" w:rsidR="005B7C09" w:rsidRDefault="005B7C09" w:rsidP="005B7C09">
            <w:r>
              <w:t>Email address:</w:t>
            </w:r>
          </w:p>
        </w:tc>
        <w:tc>
          <w:tcPr>
            <w:tcW w:w="6747" w:type="dxa"/>
          </w:tcPr>
          <w:p w14:paraId="5BFBA189" w14:textId="77777777" w:rsidR="005B7C09" w:rsidRDefault="005B7C09" w:rsidP="005B7C09"/>
        </w:tc>
      </w:tr>
      <w:tr w:rsidR="005B7C09" w14:paraId="16985DC3" w14:textId="77777777" w:rsidTr="005B7C09">
        <w:tc>
          <w:tcPr>
            <w:tcW w:w="2263" w:type="dxa"/>
          </w:tcPr>
          <w:p w14:paraId="0D4A8A68" w14:textId="0276BD2D" w:rsidR="005B7C09" w:rsidRDefault="001F0FC2" w:rsidP="005B7C09">
            <w:r>
              <w:t>Postal a</w:t>
            </w:r>
            <w:r w:rsidR="005B7C09">
              <w:t>ddress</w:t>
            </w:r>
            <w:r w:rsidR="00CA333C">
              <w:t>:</w:t>
            </w:r>
          </w:p>
        </w:tc>
        <w:tc>
          <w:tcPr>
            <w:tcW w:w="6747" w:type="dxa"/>
          </w:tcPr>
          <w:p w14:paraId="7FAC7884" w14:textId="77777777" w:rsidR="005B7C09" w:rsidRDefault="005B7C09" w:rsidP="005B7C09"/>
        </w:tc>
      </w:tr>
      <w:tr w:rsidR="009B5A56" w14:paraId="69A61DC4" w14:textId="77777777" w:rsidTr="005B7C09">
        <w:tc>
          <w:tcPr>
            <w:tcW w:w="2263" w:type="dxa"/>
          </w:tcPr>
          <w:p w14:paraId="1E7F4F36" w14:textId="7F810012" w:rsidR="009B5A56" w:rsidRDefault="009B5A56" w:rsidP="005B7C09">
            <w:r>
              <w:t>Date of birth:</w:t>
            </w:r>
          </w:p>
        </w:tc>
        <w:tc>
          <w:tcPr>
            <w:tcW w:w="6747" w:type="dxa"/>
          </w:tcPr>
          <w:p w14:paraId="150E88E3" w14:textId="77777777" w:rsidR="009B5A56" w:rsidRDefault="009B5A56" w:rsidP="005B7C09"/>
        </w:tc>
      </w:tr>
    </w:tbl>
    <w:p w14:paraId="2AD65446" w14:textId="55A32922" w:rsidR="00BC08DB" w:rsidRDefault="00BC08DB" w:rsidP="00D95283"/>
    <w:p w14:paraId="6F6DE4FA" w14:textId="5B74C16B" w:rsidR="00BC08DB" w:rsidRDefault="00BC08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47"/>
      </w:tblGrid>
      <w:tr w:rsidR="00D95283" w14:paraId="6E9D733A" w14:textId="77777777" w:rsidTr="009A3BD8">
        <w:tc>
          <w:tcPr>
            <w:tcW w:w="9010" w:type="dxa"/>
            <w:gridSpan w:val="2"/>
          </w:tcPr>
          <w:p w14:paraId="7B6BB8CC" w14:textId="02589CDF" w:rsidR="00D95283" w:rsidRPr="00EC09A5" w:rsidRDefault="00CA333C" w:rsidP="009A3B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YOUR COURSE / APPRENTICESHIP</w:t>
            </w:r>
          </w:p>
        </w:tc>
      </w:tr>
      <w:tr w:rsidR="00D95283" w14:paraId="5EFA20CA" w14:textId="77777777" w:rsidTr="009A3BD8">
        <w:tc>
          <w:tcPr>
            <w:tcW w:w="2263" w:type="dxa"/>
          </w:tcPr>
          <w:p w14:paraId="73D3E192" w14:textId="415D41A8" w:rsidR="00D95283" w:rsidRDefault="00B31743" w:rsidP="009A3BD8">
            <w:pPr>
              <w:pStyle w:val="NormalWeb"/>
            </w:pPr>
            <w:r>
              <w:rPr>
                <w:rFonts w:ascii="Calibri" w:hAnsi="Calibri" w:cs="Calibri"/>
              </w:rPr>
              <w:t xml:space="preserve">Course </w:t>
            </w:r>
            <w:r w:rsidR="00E46732">
              <w:rPr>
                <w:rFonts w:ascii="Calibri" w:hAnsi="Calibri" w:cs="Calibri"/>
              </w:rPr>
              <w:t xml:space="preserve">name / </w:t>
            </w:r>
            <w:r w:rsidR="002F7BDF">
              <w:rPr>
                <w:rFonts w:ascii="Calibri" w:hAnsi="Calibri" w:cs="Calibri"/>
              </w:rPr>
              <w:t xml:space="preserve">type of </w:t>
            </w:r>
            <w:r w:rsidR="00E46732">
              <w:rPr>
                <w:rFonts w:ascii="Calibri" w:hAnsi="Calibri" w:cs="Calibri"/>
              </w:rPr>
              <w:t>apprenticeship</w:t>
            </w:r>
            <w:r w:rsidR="00070DC4">
              <w:rPr>
                <w:rFonts w:ascii="Calibri" w:hAnsi="Calibri" w:cs="Calibri"/>
              </w:rPr>
              <w:t>:</w:t>
            </w:r>
          </w:p>
        </w:tc>
        <w:tc>
          <w:tcPr>
            <w:tcW w:w="6747" w:type="dxa"/>
          </w:tcPr>
          <w:p w14:paraId="22818C8F" w14:textId="77777777" w:rsidR="00D95283" w:rsidRDefault="00D95283" w:rsidP="009A3BD8"/>
        </w:tc>
      </w:tr>
      <w:tr w:rsidR="00B31743" w14:paraId="479E113C" w14:textId="77777777" w:rsidTr="009A3BD8">
        <w:tc>
          <w:tcPr>
            <w:tcW w:w="2263" w:type="dxa"/>
          </w:tcPr>
          <w:p w14:paraId="5454B4DA" w14:textId="7401D0F1" w:rsidR="00B31743" w:rsidRDefault="002F7BDF" w:rsidP="009A3BD8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 of university / college /</w:t>
            </w:r>
            <w:r w:rsidR="002166F0">
              <w:rPr>
                <w:rFonts w:ascii="Calibri" w:hAnsi="Calibri" w:cs="Calibri"/>
              </w:rPr>
              <w:t xml:space="preserve"> apprenticeship scheme:</w:t>
            </w:r>
          </w:p>
        </w:tc>
        <w:tc>
          <w:tcPr>
            <w:tcW w:w="6747" w:type="dxa"/>
          </w:tcPr>
          <w:p w14:paraId="50AAE849" w14:textId="77777777" w:rsidR="00B31743" w:rsidRDefault="00B31743" w:rsidP="009A3BD8"/>
        </w:tc>
      </w:tr>
      <w:tr w:rsidR="00B31743" w14:paraId="58B89894" w14:textId="77777777" w:rsidTr="009A3BD8">
        <w:tc>
          <w:tcPr>
            <w:tcW w:w="2263" w:type="dxa"/>
          </w:tcPr>
          <w:p w14:paraId="7AF6C45A" w14:textId="4FCC2810" w:rsidR="00B31743" w:rsidRDefault="002166F0" w:rsidP="009A3BD8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Length of course / apprenticeship scheme:</w:t>
            </w:r>
          </w:p>
        </w:tc>
        <w:tc>
          <w:tcPr>
            <w:tcW w:w="6747" w:type="dxa"/>
          </w:tcPr>
          <w:p w14:paraId="67D7B145" w14:textId="77777777" w:rsidR="00B31743" w:rsidRDefault="00B31743" w:rsidP="009A3BD8"/>
        </w:tc>
      </w:tr>
      <w:tr w:rsidR="002166F0" w14:paraId="782C7B27" w14:textId="77777777" w:rsidTr="009A3BD8">
        <w:tc>
          <w:tcPr>
            <w:tcW w:w="2263" w:type="dxa"/>
          </w:tcPr>
          <w:p w14:paraId="7660A5A5" w14:textId="73C6B45B" w:rsidR="002166F0" w:rsidRDefault="002166F0" w:rsidP="009A3BD8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Start </w:t>
            </w:r>
            <w:r w:rsidR="005703E5">
              <w:rPr>
                <w:rFonts w:ascii="Calibri" w:hAnsi="Calibri" w:cs="Calibri"/>
              </w:rPr>
              <w:t>month and year</w:t>
            </w:r>
            <w:r>
              <w:rPr>
                <w:rFonts w:ascii="Calibri" w:hAnsi="Calibri" w:cs="Calibri"/>
              </w:rPr>
              <w:t xml:space="preserve"> of course / app</w:t>
            </w:r>
            <w:r w:rsidR="005D6912">
              <w:rPr>
                <w:rFonts w:ascii="Calibri" w:hAnsi="Calibri" w:cs="Calibri"/>
              </w:rPr>
              <w:t>renticeship:</w:t>
            </w:r>
          </w:p>
        </w:tc>
        <w:tc>
          <w:tcPr>
            <w:tcW w:w="6747" w:type="dxa"/>
          </w:tcPr>
          <w:p w14:paraId="74BFABBE" w14:textId="77777777" w:rsidR="002166F0" w:rsidRDefault="002166F0" w:rsidP="009A3BD8"/>
        </w:tc>
      </w:tr>
      <w:tr w:rsidR="002166F0" w14:paraId="5ECB3A92" w14:textId="77777777" w:rsidTr="009A3BD8">
        <w:tc>
          <w:tcPr>
            <w:tcW w:w="2263" w:type="dxa"/>
          </w:tcPr>
          <w:p w14:paraId="24673FD3" w14:textId="0BA792D7" w:rsidR="002166F0" w:rsidRDefault="007B25A3" w:rsidP="009A3BD8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 a</w:t>
            </w:r>
            <w:r w:rsidR="00D3515B">
              <w:rPr>
                <w:rFonts w:ascii="Calibri" w:hAnsi="Calibri" w:cs="Calibri"/>
              </w:rPr>
              <w:t>ddress of course / apprenticeship provider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747" w:type="dxa"/>
          </w:tcPr>
          <w:p w14:paraId="28083AF9" w14:textId="77777777" w:rsidR="002166F0" w:rsidRDefault="002166F0" w:rsidP="009A3BD8"/>
        </w:tc>
      </w:tr>
      <w:tr w:rsidR="002166F0" w14:paraId="6E09946B" w14:textId="77777777" w:rsidTr="009A3BD8">
        <w:tc>
          <w:tcPr>
            <w:tcW w:w="2263" w:type="dxa"/>
          </w:tcPr>
          <w:p w14:paraId="3592E442" w14:textId="150D114B" w:rsidR="002166F0" w:rsidRDefault="007B25A3" w:rsidP="009A3BD8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 you have a confirmed place</w:t>
            </w:r>
            <w:r w:rsidR="0014682D">
              <w:rPr>
                <w:rFonts w:ascii="Calibri" w:hAnsi="Calibri" w:cs="Calibri"/>
              </w:rPr>
              <w:t xml:space="preserve">? </w:t>
            </w:r>
            <w:r w:rsidR="004D6E65">
              <w:rPr>
                <w:rFonts w:ascii="Calibri" w:hAnsi="Calibri" w:cs="Calibri"/>
              </w:rPr>
              <w:t>P</w:t>
            </w:r>
            <w:r w:rsidR="00A44717">
              <w:rPr>
                <w:rFonts w:ascii="Calibri" w:hAnsi="Calibri" w:cs="Calibri"/>
              </w:rPr>
              <w:t>lease provide further details</w:t>
            </w:r>
            <w:r w:rsidR="004D6E65">
              <w:rPr>
                <w:rFonts w:ascii="Calibri" w:hAnsi="Calibri" w:cs="Calibri"/>
              </w:rPr>
              <w:t xml:space="preserve"> if necessary</w:t>
            </w:r>
            <w:r w:rsidR="00DE62D1">
              <w:rPr>
                <w:rFonts w:ascii="Calibri" w:hAnsi="Calibri" w:cs="Calibri"/>
              </w:rPr>
              <w:t>.</w:t>
            </w:r>
          </w:p>
        </w:tc>
        <w:tc>
          <w:tcPr>
            <w:tcW w:w="6747" w:type="dxa"/>
          </w:tcPr>
          <w:p w14:paraId="5F4B7D0F" w14:textId="77777777" w:rsidR="002166F0" w:rsidRDefault="002166F0" w:rsidP="009A3BD8"/>
        </w:tc>
      </w:tr>
    </w:tbl>
    <w:p w14:paraId="17D7CAA9" w14:textId="747AE08E" w:rsidR="00BC08DB" w:rsidRDefault="00BC08DB"/>
    <w:p w14:paraId="2905A731" w14:textId="77777777" w:rsidR="00BC08DB" w:rsidRDefault="00BC08DB">
      <w:r>
        <w:br w:type="page"/>
      </w:r>
    </w:p>
    <w:tbl>
      <w:tblPr>
        <w:tblStyle w:val="TableGrid"/>
        <w:tblpPr w:leftFromText="180" w:rightFromText="180" w:tblpY="630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31C0B" w14:paraId="43AD160C" w14:textId="77777777" w:rsidTr="009626C2">
        <w:tc>
          <w:tcPr>
            <w:tcW w:w="9010" w:type="dxa"/>
          </w:tcPr>
          <w:p w14:paraId="2FFE23B8" w14:textId="6F24D588" w:rsidR="00C31C0B" w:rsidRPr="00C31C0B" w:rsidRDefault="00C31C0B" w:rsidP="009626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</w:t>
            </w:r>
            <w:r w:rsidR="00576403">
              <w:rPr>
                <w:b/>
                <w:bCs/>
              </w:rPr>
              <w:t>ERSONAL STATEMENT</w:t>
            </w:r>
            <w:r w:rsidR="00F82601">
              <w:rPr>
                <w:b/>
                <w:bCs/>
              </w:rPr>
              <w:t xml:space="preserve"> - CONFIDENTIAL</w:t>
            </w:r>
          </w:p>
        </w:tc>
      </w:tr>
      <w:tr w:rsidR="003F23B8" w14:paraId="76788E19" w14:textId="77777777" w:rsidTr="004E6816">
        <w:tc>
          <w:tcPr>
            <w:tcW w:w="9010" w:type="dxa"/>
          </w:tcPr>
          <w:p w14:paraId="0669992B" w14:textId="77777777" w:rsidR="003F23B8" w:rsidRDefault="00140EEF" w:rsidP="009626C2">
            <w:r>
              <w:t xml:space="preserve">In order for the Trustees to </w:t>
            </w:r>
            <w:r w:rsidR="00014513">
              <w:t xml:space="preserve">assess your application fully, </w:t>
            </w:r>
            <w:r w:rsidR="00D85AF4">
              <w:t xml:space="preserve">especially if there are </w:t>
            </w:r>
            <w:r w:rsidR="00165E32">
              <w:t xml:space="preserve">more applications than we can fund, </w:t>
            </w:r>
            <w:r w:rsidR="00014513">
              <w:t xml:space="preserve">it is always useful to have </w:t>
            </w:r>
            <w:r w:rsidR="00070DC4">
              <w:t>background and contextual information</w:t>
            </w:r>
            <w:r w:rsidR="00F82601">
              <w:t>, if you are willing to share it here.</w:t>
            </w:r>
          </w:p>
          <w:p w14:paraId="6DF3E7AA" w14:textId="77777777" w:rsidR="00223066" w:rsidRDefault="00223066" w:rsidP="009626C2"/>
          <w:p w14:paraId="0F3966DB" w14:textId="77777777" w:rsidR="00223066" w:rsidRDefault="00223066" w:rsidP="009626C2">
            <w:r>
              <w:t xml:space="preserve">In no more than </w:t>
            </w:r>
            <w:r w:rsidR="00426DA4">
              <w:t xml:space="preserve">500 words, please </w:t>
            </w:r>
            <w:r w:rsidR="00CD1BA3">
              <w:t>set out why you would like the Trustees to award you th</w:t>
            </w:r>
            <w:r w:rsidR="00BC178A">
              <w:t>ese annual bursaries.</w:t>
            </w:r>
          </w:p>
          <w:p w14:paraId="2986BF86" w14:textId="77777777" w:rsidR="00BC178A" w:rsidRDefault="00BC178A" w:rsidP="009626C2"/>
          <w:p w14:paraId="1B92D6F9" w14:textId="629905FB" w:rsidR="00701455" w:rsidRDefault="00B867FF" w:rsidP="009626C2">
            <w:r>
              <w:t>To help yo</w:t>
            </w:r>
            <w:r w:rsidR="00B55B1D">
              <w:t>u</w:t>
            </w:r>
            <w:r>
              <w:t xml:space="preserve"> structure your statement, you may wish to consider the </w:t>
            </w:r>
            <w:r w:rsidR="00B55B1D">
              <w:t xml:space="preserve">following prompts as examples of </w:t>
            </w:r>
            <w:r w:rsidR="008C7CE7">
              <w:t>what the Trustees would consider to be information relevant to reaching their decision:</w:t>
            </w:r>
          </w:p>
          <w:p w14:paraId="6F00474F" w14:textId="77777777" w:rsidR="00B05D40" w:rsidRPr="006031C9" w:rsidRDefault="00B05D40" w:rsidP="009626C2">
            <w:pPr>
              <w:rPr>
                <w:i/>
                <w:iCs/>
              </w:rPr>
            </w:pPr>
            <w:r w:rsidRPr="006031C9">
              <w:rPr>
                <w:i/>
                <w:iCs/>
              </w:rPr>
              <w:t>Do you have any prior or relevant experience</w:t>
            </w:r>
            <w:r w:rsidR="00697194" w:rsidRPr="006031C9">
              <w:rPr>
                <w:i/>
                <w:iCs/>
              </w:rPr>
              <w:t xml:space="preserve"> in the intended area of study or work?</w:t>
            </w:r>
          </w:p>
          <w:p w14:paraId="78BC9F5A" w14:textId="0960FE09" w:rsidR="00840535" w:rsidRPr="006031C9" w:rsidRDefault="00840535" w:rsidP="00840535">
            <w:pPr>
              <w:rPr>
                <w:i/>
                <w:iCs/>
              </w:rPr>
            </w:pPr>
            <w:r w:rsidRPr="006031C9">
              <w:rPr>
                <w:i/>
                <w:iCs/>
              </w:rPr>
              <w:t xml:space="preserve">Why </w:t>
            </w:r>
            <w:r w:rsidR="00C63A5B" w:rsidRPr="006031C9">
              <w:rPr>
                <w:i/>
                <w:iCs/>
              </w:rPr>
              <w:t xml:space="preserve">have you chosen </w:t>
            </w:r>
            <w:r w:rsidRPr="006031C9">
              <w:rPr>
                <w:i/>
                <w:iCs/>
              </w:rPr>
              <w:t>this particular course or apprenticeship scheme?</w:t>
            </w:r>
          </w:p>
          <w:p w14:paraId="0215606C" w14:textId="480A4BBF" w:rsidR="00840535" w:rsidRDefault="005B0C10" w:rsidP="009626C2">
            <w:pPr>
              <w:rPr>
                <w:i/>
                <w:iCs/>
              </w:rPr>
            </w:pPr>
            <w:r w:rsidRPr="006031C9">
              <w:rPr>
                <w:i/>
                <w:iCs/>
              </w:rPr>
              <w:t xml:space="preserve">How will the successful completion of the course or scheme </w:t>
            </w:r>
            <w:r w:rsidR="00400D5E" w:rsidRPr="006031C9">
              <w:rPr>
                <w:i/>
                <w:iCs/>
              </w:rPr>
              <w:t>help your future car</w:t>
            </w:r>
            <w:r w:rsidR="00B867FF" w:rsidRPr="006031C9">
              <w:rPr>
                <w:i/>
                <w:iCs/>
              </w:rPr>
              <w:t>e</w:t>
            </w:r>
            <w:r w:rsidR="00400D5E" w:rsidRPr="006031C9">
              <w:rPr>
                <w:i/>
                <w:iCs/>
              </w:rPr>
              <w:t>er / work aspirations</w:t>
            </w:r>
            <w:r w:rsidR="00740BAC">
              <w:rPr>
                <w:i/>
                <w:iCs/>
              </w:rPr>
              <w:t xml:space="preserve">, </w:t>
            </w:r>
            <w:r w:rsidR="004E4392">
              <w:rPr>
                <w:i/>
                <w:iCs/>
              </w:rPr>
              <w:t>locally or further afield</w:t>
            </w:r>
            <w:r w:rsidR="00400D5E" w:rsidRPr="006031C9">
              <w:rPr>
                <w:i/>
                <w:iCs/>
              </w:rPr>
              <w:t>?</w:t>
            </w:r>
          </w:p>
          <w:p w14:paraId="7E39E4D8" w14:textId="4EDA406E" w:rsidR="00C20958" w:rsidRDefault="00C20958" w:rsidP="009626C2">
            <w:r>
              <w:rPr>
                <w:i/>
                <w:iCs/>
              </w:rPr>
              <w:t xml:space="preserve">Can you provide </w:t>
            </w:r>
            <w:r w:rsidR="00EE48DB">
              <w:rPr>
                <w:i/>
                <w:iCs/>
              </w:rPr>
              <w:t xml:space="preserve">further </w:t>
            </w:r>
            <w:r w:rsidR="00BB0213">
              <w:rPr>
                <w:i/>
                <w:iCs/>
              </w:rPr>
              <w:t>information (</w:t>
            </w:r>
            <w:r w:rsidR="00EE48DB">
              <w:rPr>
                <w:i/>
                <w:iCs/>
              </w:rPr>
              <w:t xml:space="preserve">eg </w:t>
            </w:r>
            <w:r w:rsidR="003C76C9">
              <w:rPr>
                <w:i/>
                <w:iCs/>
              </w:rPr>
              <w:t xml:space="preserve">your description, or </w:t>
            </w:r>
            <w:r w:rsidR="00EE48DB">
              <w:rPr>
                <w:i/>
                <w:iCs/>
              </w:rPr>
              <w:t xml:space="preserve">URLs) to </w:t>
            </w:r>
            <w:r w:rsidR="00BB0213">
              <w:rPr>
                <w:i/>
                <w:iCs/>
              </w:rPr>
              <w:t>explain the nature and content of the course / scheme</w:t>
            </w:r>
            <w:r w:rsidR="003C76C9">
              <w:rPr>
                <w:i/>
                <w:iCs/>
              </w:rPr>
              <w:t>?</w:t>
            </w:r>
          </w:p>
          <w:p w14:paraId="0E693DE7" w14:textId="0997B8A1" w:rsidR="00840535" w:rsidRDefault="00840535" w:rsidP="009626C2"/>
        </w:tc>
      </w:tr>
      <w:tr w:rsidR="00140D28" w14:paraId="2DDACB11" w14:textId="77777777" w:rsidTr="00140D28">
        <w:trPr>
          <w:trHeight w:val="5201"/>
        </w:trPr>
        <w:tc>
          <w:tcPr>
            <w:tcW w:w="9010" w:type="dxa"/>
          </w:tcPr>
          <w:p w14:paraId="14CD9506" w14:textId="77777777" w:rsidR="00140D28" w:rsidRDefault="00140D28" w:rsidP="009626C2"/>
        </w:tc>
      </w:tr>
    </w:tbl>
    <w:p w14:paraId="48A22EE5" w14:textId="144CF21C" w:rsidR="00BC08DB" w:rsidRDefault="00BC08DB"/>
    <w:p w14:paraId="66F0CC0D" w14:textId="77777777" w:rsidR="00BC08DB" w:rsidRDefault="00BC08DB">
      <w:r>
        <w:br w:type="page"/>
      </w:r>
    </w:p>
    <w:p w14:paraId="0DF8AFB1" w14:textId="01B68639" w:rsidR="000D2937" w:rsidRDefault="000D2937"/>
    <w:p w14:paraId="5247E297" w14:textId="77777777" w:rsidR="007851E1" w:rsidRDefault="007851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45"/>
      </w:tblGrid>
      <w:tr w:rsidR="007851E1" w14:paraId="2BE3F97D" w14:textId="77777777" w:rsidTr="00203077">
        <w:tc>
          <w:tcPr>
            <w:tcW w:w="9010" w:type="dxa"/>
            <w:gridSpan w:val="2"/>
          </w:tcPr>
          <w:p w14:paraId="18B9D318" w14:textId="43677FAA" w:rsidR="007851E1" w:rsidRPr="007851E1" w:rsidRDefault="007851E1" w:rsidP="007851E1">
            <w:pPr>
              <w:jc w:val="center"/>
              <w:rPr>
                <w:b/>
                <w:bCs/>
              </w:rPr>
            </w:pPr>
            <w:r w:rsidRPr="007851E1">
              <w:rPr>
                <w:b/>
                <w:bCs/>
              </w:rPr>
              <w:t>Have you included the following</w:t>
            </w:r>
            <w:r w:rsidR="004223BA">
              <w:rPr>
                <w:b/>
                <w:bCs/>
              </w:rPr>
              <w:t>?</w:t>
            </w:r>
            <w:r w:rsidRPr="007851E1">
              <w:rPr>
                <w:b/>
                <w:bCs/>
              </w:rPr>
              <w:t>:</w:t>
            </w:r>
          </w:p>
        </w:tc>
      </w:tr>
      <w:tr w:rsidR="00966C42" w14:paraId="26E05C9C" w14:textId="77777777" w:rsidTr="008471DC">
        <w:tc>
          <w:tcPr>
            <w:tcW w:w="5665" w:type="dxa"/>
          </w:tcPr>
          <w:p w14:paraId="63E70BF8" w14:textId="564CEDFB" w:rsidR="00966C42" w:rsidRPr="00F5691C" w:rsidRDefault="00452C49" w:rsidP="006F0939">
            <w:r>
              <w:rPr>
                <w:rFonts w:eastAsia="Helvetica Neue" w:cs="Helvetica Neue"/>
                <w:color w:val="000000"/>
                <w:lang w:eastAsia="zh-CN" w:bidi="hi-IN"/>
              </w:rPr>
              <w:t xml:space="preserve">A copy of documentation to confirm your acceptance </w:t>
            </w:r>
            <w:r w:rsidR="008512D1">
              <w:rPr>
                <w:rFonts w:eastAsia="Helvetica Neue" w:cs="Helvetica Neue"/>
                <w:color w:val="000000"/>
                <w:lang w:eastAsia="zh-CN" w:bidi="hi-IN"/>
              </w:rPr>
              <w:t>onto a course or apprenticeship.</w:t>
            </w:r>
          </w:p>
        </w:tc>
        <w:tc>
          <w:tcPr>
            <w:tcW w:w="3345" w:type="dxa"/>
          </w:tcPr>
          <w:p w14:paraId="31C327F3" w14:textId="77777777" w:rsidR="00966C42" w:rsidRDefault="00966C42" w:rsidP="006F0939"/>
        </w:tc>
      </w:tr>
      <w:tr w:rsidR="008471DC" w14:paraId="5646417B" w14:textId="77777777" w:rsidTr="008471DC">
        <w:tc>
          <w:tcPr>
            <w:tcW w:w="5665" w:type="dxa"/>
          </w:tcPr>
          <w:p w14:paraId="788ACAA3" w14:textId="1A223D88" w:rsidR="008471DC" w:rsidRPr="00F5691C" w:rsidRDefault="008471DC" w:rsidP="00F5691C">
            <w:r w:rsidRPr="00F5691C">
              <w:t>Any other supporting info – please list.</w:t>
            </w:r>
          </w:p>
        </w:tc>
        <w:tc>
          <w:tcPr>
            <w:tcW w:w="3345" w:type="dxa"/>
          </w:tcPr>
          <w:p w14:paraId="7F8CC3F3" w14:textId="77777777" w:rsidR="00C875A8" w:rsidRDefault="00C875A8" w:rsidP="00F5691C"/>
        </w:tc>
      </w:tr>
    </w:tbl>
    <w:p w14:paraId="6BAE2CB4" w14:textId="77777777" w:rsidR="00966C42" w:rsidRDefault="00966C42" w:rsidP="00966C42"/>
    <w:p w14:paraId="58640881" w14:textId="77777777" w:rsidR="009626C2" w:rsidRDefault="009626C2">
      <w:pPr>
        <w:rPr>
          <w:b/>
        </w:rPr>
      </w:pPr>
    </w:p>
    <w:p w14:paraId="4B3D689E" w14:textId="10A71D00" w:rsidR="00C150EE" w:rsidRDefault="00C150EE">
      <w:pPr>
        <w:rPr>
          <w:b/>
        </w:rPr>
      </w:pPr>
    </w:p>
    <w:p w14:paraId="5554F759" w14:textId="394580C6" w:rsidR="00F5691C" w:rsidRPr="00F5691C" w:rsidRDefault="00F5691C" w:rsidP="00F5691C">
      <w:pPr>
        <w:rPr>
          <w:b/>
        </w:rPr>
      </w:pPr>
      <w:r w:rsidRPr="00F5691C">
        <w:rPr>
          <w:b/>
        </w:rPr>
        <w:t>Declaration</w:t>
      </w:r>
      <w:r w:rsidR="002C3746">
        <w:rPr>
          <w:b/>
        </w:rPr>
        <w:t xml:space="preserve">: </w:t>
      </w:r>
      <w:r w:rsidR="002C3746" w:rsidRPr="002C3746">
        <w:rPr>
          <w:bCs/>
        </w:rPr>
        <w:t>I certify that I have read the EKCF Grant Making Policy document</w:t>
      </w:r>
      <w:r w:rsidR="000066D0">
        <w:rPr>
          <w:bCs/>
        </w:rPr>
        <w:t>,</w:t>
      </w:r>
      <w:r w:rsidR="002C3746" w:rsidRPr="002C3746">
        <w:rPr>
          <w:bCs/>
        </w:rPr>
        <w:t xml:space="preserve"> and that the information contained in this application is correct.</w:t>
      </w:r>
    </w:p>
    <w:p w14:paraId="37A1E1A8" w14:textId="77777777" w:rsidR="00F5691C" w:rsidRPr="00F5691C" w:rsidRDefault="00F5691C" w:rsidP="00F5691C"/>
    <w:p w14:paraId="2F231FCE" w14:textId="77777777" w:rsidR="002C3746" w:rsidRDefault="002C3746" w:rsidP="00F5691C"/>
    <w:p w14:paraId="585AB914" w14:textId="29625F85" w:rsidR="00F5691C" w:rsidRPr="00F5691C" w:rsidRDefault="002C3746" w:rsidP="00F5691C">
      <w:r>
        <w:t>Name: (please print)</w:t>
      </w:r>
      <w:r w:rsidR="00F5691C" w:rsidRPr="00F5691C">
        <w:t xml:space="preserve"> ……………………………………………………………………………………..</w:t>
      </w:r>
    </w:p>
    <w:p w14:paraId="470459C9" w14:textId="1A8637CE" w:rsidR="00F5691C" w:rsidRDefault="00F5691C" w:rsidP="00F5691C"/>
    <w:p w14:paraId="23B75E8C" w14:textId="77777777" w:rsidR="00A636CC" w:rsidRDefault="00A636CC" w:rsidP="002C3746"/>
    <w:p w14:paraId="24F27BC0" w14:textId="77E4E879" w:rsidR="002C3746" w:rsidRPr="00F5691C" w:rsidRDefault="002C3746" w:rsidP="002C3746">
      <w:r w:rsidRPr="00F5691C">
        <w:t>Signed …………………………………………………………</w:t>
      </w:r>
    </w:p>
    <w:p w14:paraId="05823ABD" w14:textId="77777777" w:rsidR="002C3746" w:rsidRPr="00F5691C" w:rsidRDefault="002C3746" w:rsidP="002C3746"/>
    <w:p w14:paraId="70140ACC" w14:textId="77777777" w:rsidR="002C3746" w:rsidRPr="00F5691C" w:rsidRDefault="002C3746" w:rsidP="002C3746">
      <w:r w:rsidRPr="00F5691C">
        <w:t>Date ……………………………………………………………</w:t>
      </w:r>
    </w:p>
    <w:p w14:paraId="4BEF1F68" w14:textId="77777777" w:rsidR="002C3746" w:rsidRPr="00F5691C" w:rsidRDefault="002C3746" w:rsidP="002C3746"/>
    <w:p w14:paraId="6CFBEE8C" w14:textId="77777777" w:rsidR="00CB73FC" w:rsidRDefault="00CB73FC">
      <w:pPr>
        <w:rPr>
          <w:b/>
          <w:bCs/>
        </w:rPr>
      </w:pPr>
    </w:p>
    <w:p w14:paraId="17FB50EC" w14:textId="77777777" w:rsidR="00CB73FC" w:rsidRPr="002308FB" w:rsidRDefault="00CB73FC" w:rsidP="00CB73FC"/>
    <w:p w14:paraId="41775287" w14:textId="02F79CBA" w:rsidR="00CB73FC" w:rsidRDefault="00CB73FC" w:rsidP="00CB73FC">
      <w:r w:rsidRPr="002308FB">
        <w:t xml:space="preserve">If you have any queries regarding this form please contact the secretary at </w:t>
      </w:r>
      <w:r w:rsidRPr="00CB73FC">
        <w:t>info.ekcf@gmail.com</w:t>
      </w:r>
      <w:r w:rsidRPr="002308FB">
        <w:t>.</w:t>
      </w:r>
    </w:p>
    <w:p w14:paraId="600E334C" w14:textId="77777777" w:rsidR="00CB73FC" w:rsidRDefault="00CB73FC" w:rsidP="00CB73FC"/>
    <w:p w14:paraId="1F5C1C1E" w14:textId="557C0AC5" w:rsidR="00CB73FC" w:rsidRPr="002308FB" w:rsidRDefault="00CB73FC" w:rsidP="00CB73FC">
      <w:r w:rsidRPr="002308FB">
        <w:t xml:space="preserve">Completed forms and associated documents should be </w:t>
      </w:r>
      <w:r w:rsidR="00742ED9">
        <w:t>sent</w:t>
      </w:r>
      <w:r w:rsidRPr="002308FB">
        <w:t xml:space="preserve"> to th</w:t>
      </w:r>
      <w:r w:rsidR="00742ED9">
        <w:t>e above</w:t>
      </w:r>
      <w:r w:rsidRPr="002308FB">
        <w:t xml:space="preserve"> email address.</w:t>
      </w:r>
    </w:p>
    <w:p w14:paraId="2BAF6F16" w14:textId="77777777" w:rsidR="00CB73FC" w:rsidRPr="002308FB" w:rsidRDefault="00CB73FC" w:rsidP="00CB73FC"/>
    <w:p w14:paraId="0A76F5F5" w14:textId="5B408D68" w:rsidR="002308FB" w:rsidRDefault="002308FB">
      <w:pPr>
        <w:rPr>
          <w:b/>
          <w:bCs/>
        </w:rPr>
      </w:pPr>
    </w:p>
    <w:p w14:paraId="328BD5F4" w14:textId="77777777" w:rsidR="00744F13" w:rsidRDefault="00744F13">
      <w:pPr>
        <w:rPr>
          <w:b/>
          <w:bCs/>
        </w:rPr>
      </w:pPr>
      <w:r>
        <w:rPr>
          <w:b/>
          <w:bCs/>
        </w:rPr>
        <w:br w:type="page"/>
      </w:r>
    </w:p>
    <w:p w14:paraId="68EDD19A" w14:textId="567DC8C3" w:rsidR="002C3746" w:rsidRPr="002C3746" w:rsidRDefault="002C3746" w:rsidP="002C3746">
      <w:pPr>
        <w:rPr>
          <w:b/>
          <w:bCs/>
        </w:rPr>
      </w:pPr>
      <w:r w:rsidRPr="002C3746">
        <w:rPr>
          <w:b/>
          <w:bCs/>
        </w:rPr>
        <w:lastRenderedPageBreak/>
        <w:t>Due Diligence &amp; GPR</w:t>
      </w:r>
    </w:p>
    <w:p w14:paraId="09B2A0B2" w14:textId="12164851" w:rsidR="00A636CC" w:rsidRPr="002308FB" w:rsidRDefault="3D21F7BC" w:rsidP="00A636CC">
      <w:r w:rsidRPr="002308FB">
        <w:t xml:space="preserve">In making this application I understand that, </w:t>
      </w:r>
      <w:bookmarkStart w:id="0" w:name="a798977"/>
      <w:r w:rsidRPr="002308FB">
        <w:t>if awarded a grant, the Charity Trustees will</w:t>
      </w:r>
      <w:bookmarkStart w:id="1" w:name="a704233"/>
      <w:bookmarkEnd w:id="0"/>
      <w:r w:rsidRPr="002308FB">
        <w:t xml:space="preserve"> set out the key terms of the grant and any conditions that are attached to it in a grant agreement and </w:t>
      </w:r>
      <w:bookmarkStart w:id="2" w:name="a697618"/>
      <w:bookmarkEnd w:id="1"/>
      <w:r w:rsidRPr="002308FB">
        <w:t>require the applicant to sign and return the grant agreement to indicate that they accept the terms and conditions, prior to the funds being transferred to the applicant.</w:t>
      </w:r>
      <w:bookmarkEnd w:id="2"/>
    </w:p>
    <w:p w14:paraId="44226E0E" w14:textId="77777777" w:rsidR="00A636CC" w:rsidRPr="002308FB" w:rsidRDefault="00A636CC" w:rsidP="002C3746"/>
    <w:p w14:paraId="40C2BBFD" w14:textId="51388BEA" w:rsidR="00A636CC" w:rsidRPr="002308FB" w:rsidRDefault="00A636CC" w:rsidP="002C3746">
      <w:r w:rsidRPr="002308FB">
        <w:t xml:space="preserve">When the Charity Trustees are considering a grant-funding proposal, they </w:t>
      </w:r>
      <w:r w:rsidR="00D50C1B">
        <w:t>may</w:t>
      </w:r>
      <w:r w:rsidRPr="002308FB">
        <w:t xml:space="preserve"> undertake due diligence checks on the applicant. The checks that are undertaken will vary according to the Charity Trustees' assessment of any risks associated with the proposal or the applicant.</w:t>
      </w:r>
    </w:p>
    <w:p w14:paraId="41032C8F" w14:textId="77777777" w:rsidR="00A636CC" w:rsidRPr="002308FB" w:rsidRDefault="00A636CC" w:rsidP="002C3746"/>
    <w:p w14:paraId="3A393EF5" w14:textId="77777777" w:rsidR="00193976" w:rsidRPr="002308FB" w:rsidRDefault="002C3746" w:rsidP="002C3746">
      <w:pPr>
        <w:rPr>
          <w:bCs/>
        </w:rPr>
      </w:pPr>
      <w:r w:rsidRPr="002308FB">
        <w:rPr>
          <w:bCs/>
        </w:rPr>
        <w:t xml:space="preserve">By submitting your application, you agree to allow East Kintyre Community Fund to retain your personal data on their database in order to process your application. </w:t>
      </w:r>
      <w:r w:rsidR="00B8332E" w:rsidRPr="002308FB">
        <w:rPr>
          <w:bCs/>
        </w:rPr>
        <w:t>By submitting your application</w:t>
      </w:r>
      <w:r w:rsidR="000066D0" w:rsidRPr="002308FB">
        <w:rPr>
          <w:bCs/>
        </w:rPr>
        <w:t>,</w:t>
      </w:r>
      <w:r w:rsidR="00B8332E" w:rsidRPr="002308FB">
        <w:rPr>
          <w:bCs/>
        </w:rPr>
        <w:t xml:space="preserve"> you agree to allow East Kintyre to pass your personal data to sponsor organisations if requested to by the sponsor organisation as part of a review.</w:t>
      </w:r>
    </w:p>
    <w:p w14:paraId="055B1337" w14:textId="77777777" w:rsidR="00D967FC" w:rsidRPr="002308FB" w:rsidRDefault="00D967FC" w:rsidP="002C3746">
      <w:pPr>
        <w:rPr>
          <w:bCs/>
        </w:rPr>
      </w:pPr>
    </w:p>
    <w:p w14:paraId="323DF940" w14:textId="59D55695" w:rsidR="002C3746" w:rsidRPr="002308FB" w:rsidRDefault="002C3746" w:rsidP="002C3746">
      <w:pPr>
        <w:rPr>
          <w:bCs/>
        </w:rPr>
      </w:pPr>
      <w:r w:rsidRPr="002308FB">
        <w:rPr>
          <w:bCs/>
        </w:rPr>
        <w:t xml:space="preserve">We will use information </w:t>
      </w:r>
      <w:r w:rsidR="00D967FC" w:rsidRPr="002308FB">
        <w:rPr>
          <w:bCs/>
        </w:rPr>
        <w:t xml:space="preserve">that </w:t>
      </w:r>
      <w:r w:rsidRPr="002308FB">
        <w:rPr>
          <w:bCs/>
        </w:rPr>
        <w:t>you give us</w:t>
      </w:r>
      <w:r w:rsidR="00D967FC" w:rsidRPr="002308FB">
        <w:rPr>
          <w:bCs/>
        </w:rPr>
        <w:t xml:space="preserve"> in this form</w:t>
      </w:r>
      <w:r w:rsidRPr="002308FB">
        <w:rPr>
          <w:bCs/>
        </w:rPr>
        <w:t xml:space="preserve"> to help assess your application and administer any grant we award you. We may also publish this information on our website </w:t>
      </w:r>
      <w:r w:rsidR="00A35E73">
        <w:rPr>
          <w:bCs/>
        </w:rPr>
        <w:t xml:space="preserve">(except personal details) </w:t>
      </w:r>
      <w:r w:rsidRPr="002308FB">
        <w:rPr>
          <w:bCs/>
        </w:rPr>
        <w:t>or use it to analyse our grant</w:t>
      </w:r>
      <w:r w:rsidR="00DD7DDC" w:rsidRPr="002308FB">
        <w:rPr>
          <w:bCs/>
        </w:rPr>
        <w:t>-</w:t>
      </w:r>
      <w:r w:rsidRPr="002308FB">
        <w:rPr>
          <w:bCs/>
        </w:rPr>
        <w:t>making. We may give copies of this information to individuals and organisations we consult when assessing applications, when monitoring grants and evaluating our programmes.</w:t>
      </w:r>
    </w:p>
    <w:p w14:paraId="0E8FEBB6" w14:textId="77777777" w:rsidR="002C3746" w:rsidRPr="002308FB" w:rsidRDefault="002C3746" w:rsidP="002C3746">
      <w:pPr>
        <w:rPr>
          <w:b/>
        </w:rPr>
      </w:pPr>
    </w:p>
    <w:p w14:paraId="67B1164D" w14:textId="77777777" w:rsidR="005A57CF" w:rsidRPr="002308FB" w:rsidRDefault="005A57CF" w:rsidP="005A57CF">
      <w:r w:rsidRPr="002308FB">
        <w:t>The declaration page can be signed with a jpeg signature or it may be printed and scanned, in order to catch your signature.</w:t>
      </w:r>
    </w:p>
    <w:p w14:paraId="0FB16C61" w14:textId="77777777" w:rsidR="005A57CF" w:rsidRPr="002308FB" w:rsidRDefault="005A57CF" w:rsidP="005A57CF"/>
    <w:p w14:paraId="5D3283B2" w14:textId="77777777" w:rsidR="00F5691C" w:rsidRPr="002308FB" w:rsidRDefault="00F5691C" w:rsidP="00F5691C"/>
    <w:sectPr w:rsidR="00F5691C" w:rsidRPr="002308FB" w:rsidSect="001127B1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144C0" w14:textId="77777777" w:rsidR="00163120" w:rsidRDefault="00163120" w:rsidP="005B7C09">
      <w:r>
        <w:separator/>
      </w:r>
    </w:p>
  </w:endnote>
  <w:endnote w:type="continuationSeparator" w:id="0">
    <w:p w14:paraId="06C568BC" w14:textId="77777777" w:rsidR="00163120" w:rsidRDefault="00163120" w:rsidP="005B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10AF1" w14:textId="77777777" w:rsidR="00163120" w:rsidRDefault="00163120" w:rsidP="005B7C09">
      <w:r>
        <w:separator/>
      </w:r>
    </w:p>
  </w:footnote>
  <w:footnote w:type="continuationSeparator" w:id="0">
    <w:p w14:paraId="728B5DE1" w14:textId="77777777" w:rsidR="00163120" w:rsidRDefault="00163120" w:rsidP="005B7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F207B" w14:textId="1D6E589B" w:rsidR="005B7C09" w:rsidRDefault="005B7C09" w:rsidP="009957E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710424" wp14:editId="639CA14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31800" cy="408940"/>
          <wp:effectExtent l="0" t="0" r="6350" b="0"/>
          <wp:wrapNone/>
          <wp:docPr id="1" name="Picture 1" descr="A picture containing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408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57EE">
      <w:t xml:space="preserve">                            </w:t>
    </w:r>
    <w:r w:rsidRPr="005B7C09">
      <w:t xml:space="preserve">East Kintyre Community Fund – </w:t>
    </w:r>
    <w:r w:rsidR="001A1D90">
      <w:t xml:space="preserve">Education </w:t>
    </w:r>
    <w:r w:rsidRPr="005B7C09">
      <w:t>Grant Application Form</w:t>
    </w:r>
  </w:p>
  <w:p w14:paraId="1F211E29" w14:textId="77777777" w:rsidR="007F7DD1" w:rsidRPr="005B7C09" w:rsidRDefault="007F7DD1" w:rsidP="009957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28C0"/>
    <w:multiLevelType w:val="hybridMultilevel"/>
    <w:tmpl w:val="FB34A9F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7565C"/>
    <w:multiLevelType w:val="hybridMultilevel"/>
    <w:tmpl w:val="0BC627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814D04"/>
    <w:multiLevelType w:val="multilevel"/>
    <w:tmpl w:val="E6D621B4"/>
    <w:lvl w:ilvl="0">
      <w:start w:val="1"/>
      <w:numFmt w:val="decimal"/>
      <w:pStyle w:val="TitleClause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decimal"/>
      <w:pStyle w:val="Untitledsubclause1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lowerLetter"/>
      <w:pStyle w:val="Untitledsubclause2"/>
      <w:lvlText w:val="(%3)"/>
      <w:lvlJc w:val="left"/>
      <w:pPr>
        <w:tabs>
          <w:tab w:val="num" w:pos="1555"/>
        </w:tabs>
        <w:ind w:left="1555" w:hanging="561"/>
      </w:pPr>
      <w:rPr>
        <w:rFonts w:hint="default"/>
        <w:color w:val="000000"/>
      </w:rPr>
    </w:lvl>
    <w:lvl w:ilvl="3">
      <w:start w:val="1"/>
      <w:numFmt w:val="lowerRoman"/>
      <w:pStyle w:val="Untitledsubclause3"/>
      <w:lvlText w:val="(%4)"/>
      <w:lvlJc w:val="left"/>
      <w:pPr>
        <w:tabs>
          <w:tab w:val="num" w:pos="2419"/>
        </w:tabs>
        <w:ind w:left="2275" w:hanging="576"/>
      </w:pPr>
      <w:rPr>
        <w:rFonts w:hint="default"/>
        <w:color w:val="000000"/>
        <w:sz w:val="20"/>
      </w:rPr>
    </w:lvl>
    <w:lvl w:ilvl="4">
      <w:start w:val="1"/>
      <w:numFmt w:val="upperLetter"/>
      <w:pStyle w:val="Untitledsubclause4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8BB7689"/>
    <w:multiLevelType w:val="hybridMultilevel"/>
    <w:tmpl w:val="50761B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F19FD"/>
    <w:multiLevelType w:val="hybridMultilevel"/>
    <w:tmpl w:val="89E47A68"/>
    <w:lvl w:ilvl="0" w:tplc="2DFC89E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788557">
    <w:abstractNumId w:val="4"/>
  </w:num>
  <w:num w:numId="2" w16cid:durableId="734663508">
    <w:abstractNumId w:val="2"/>
  </w:num>
  <w:num w:numId="3" w16cid:durableId="12480723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6891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9291951">
    <w:abstractNumId w:val="0"/>
  </w:num>
  <w:num w:numId="6" w16cid:durableId="464127665">
    <w:abstractNumId w:val="1"/>
  </w:num>
  <w:num w:numId="7" w16cid:durableId="1162771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23"/>
    <w:rsid w:val="000066D0"/>
    <w:rsid w:val="00014513"/>
    <w:rsid w:val="00056ADB"/>
    <w:rsid w:val="00070DC4"/>
    <w:rsid w:val="00077080"/>
    <w:rsid w:val="000D2937"/>
    <w:rsid w:val="000E652E"/>
    <w:rsid w:val="000F179F"/>
    <w:rsid w:val="001127B1"/>
    <w:rsid w:val="00140D28"/>
    <w:rsid w:val="00140EEF"/>
    <w:rsid w:val="0014682D"/>
    <w:rsid w:val="00163120"/>
    <w:rsid w:val="00165E32"/>
    <w:rsid w:val="00172511"/>
    <w:rsid w:val="00175098"/>
    <w:rsid w:val="001869CC"/>
    <w:rsid w:val="00193976"/>
    <w:rsid w:val="001A1D90"/>
    <w:rsid w:val="001C694D"/>
    <w:rsid w:val="001D2720"/>
    <w:rsid w:val="001F0FC2"/>
    <w:rsid w:val="002045B0"/>
    <w:rsid w:val="002166F0"/>
    <w:rsid w:val="00222FDD"/>
    <w:rsid w:val="00223066"/>
    <w:rsid w:val="002308FB"/>
    <w:rsid w:val="00253837"/>
    <w:rsid w:val="002630F8"/>
    <w:rsid w:val="00263289"/>
    <w:rsid w:val="002636F7"/>
    <w:rsid w:val="00266FF8"/>
    <w:rsid w:val="00272208"/>
    <w:rsid w:val="00272BBC"/>
    <w:rsid w:val="00276FF1"/>
    <w:rsid w:val="00297330"/>
    <w:rsid w:val="002A5537"/>
    <w:rsid w:val="002A7818"/>
    <w:rsid w:val="002B012B"/>
    <w:rsid w:val="002B0D3F"/>
    <w:rsid w:val="002B4D92"/>
    <w:rsid w:val="002C3582"/>
    <w:rsid w:val="002C3746"/>
    <w:rsid w:val="002C7CC9"/>
    <w:rsid w:val="002D5F7B"/>
    <w:rsid w:val="002D74A9"/>
    <w:rsid w:val="002F7BDF"/>
    <w:rsid w:val="00305C3B"/>
    <w:rsid w:val="00313129"/>
    <w:rsid w:val="00367EA2"/>
    <w:rsid w:val="00385465"/>
    <w:rsid w:val="003C76C9"/>
    <w:rsid w:val="003F23B8"/>
    <w:rsid w:val="00400D5E"/>
    <w:rsid w:val="004156C3"/>
    <w:rsid w:val="004223BA"/>
    <w:rsid w:val="00426DA4"/>
    <w:rsid w:val="00437ED3"/>
    <w:rsid w:val="00445A0F"/>
    <w:rsid w:val="00452C49"/>
    <w:rsid w:val="00473FD1"/>
    <w:rsid w:val="004740A7"/>
    <w:rsid w:val="00477F5C"/>
    <w:rsid w:val="004B427B"/>
    <w:rsid w:val="004C5454"/>
    <w:rsid w:val="004D6E65"/>
    <w:rsid w:val="004E4392"/>
    <w:rsid w:val="004F5DE2"/>
    <w:rsid w:val="00514C87"/>
    <w:rsid w:val="00530549"/>
    <w:rsid w:val="00550974"/>
    <w:rsid w:val="005635E6"/>
    <w:rsid w:val="005703E5"/>
    <w:rsid w:val="00576403"/>
    <w:rsid w:val="00577581"/>
    <w:rsid w:val="00583A2D"/>
    <w:rsid w:val="005A57CF"/>
    <w:rsid w:val="005B0C10"/>
    <w:rsid w:val="005B68C5"/>
    <w:rsid w:val="005B7C09"/>
    <w:rsid w:val="005D1CAB"/>
    <w:rsid w:val="005D6912"/>
    <w:rsid w:val="006031C9"/>
    <w:rsid w:val="006228AF"/>
    <w:rsid w:val="00642A21"/>
    <w:rsid w:val="006475A4"/>
    <w:rsid w:val="00651324"/>
    <w:rsid w:val="00674965"/>
    <w:rsid w:val="00697194"/>
    <w:rsid w:val="006C635B"/>
    <w:rsid w:val="006E5891"/>
    <w:rsid w:val="00701455"/>
    <w:rsid w:val="00732D00"/>
    <w:rsid w:val="00734361"/>
    <w:rsid w:val="00735A67"/>
    <w:rsid w:val="00740BAC"/>
    <w:rsid w:val="00742ED9"/>
    <w:rsid w:val="00744F13"/>
    <w:rsid w:val="007530A1"/>
    <w:rsid w:val="00756823"/>
    <w:rsid w:val="00764F2F"/>
    <w:rsid w:val="00770295"/>
    <w:rsid w:val="007752A5"/>
    <w:rsid w:val="007851E1"/>
    <w:rsid w:val="007A356B"/>
    <w:rsid w:val="007B25A3"/>
    <w:rsid w:val="007F14EF"/>
    <w:rsid w:val="007F7DD1"/>
    <w:rsid w:val="00802D5B"/>
    <w:rsid w:val="00840535"/>
    <w:rsid w:val="008471DC"/>
    <w:rsid w:val="008512D1"/>
    <w:rsid w:val="008A7254"/>
    <w:rsid w:val="008C7CE7"/>
    <w:rsid w:val="008F2A97"/>
    <w:rsid w:val="0094406D"/>
    <w:rsid w:val="009626C2"/>
    <w:rsid w:val="00966C42"/>
    <w:rsid w:val="00973D1F"/>
    <w:rsid w:val="00981CD2"/>
    <w:rsid w:val="0099448B"/>
    <w:rsid w:val="00994C06"/>
    <w:rsid w:val="009957EE"/>
    <w:rsid w:val="009B5A56"/>
    <w:rsid w:val="009F7578"/>
    <w:rsid w:val="00A008AB"/>
    <w:rsid w:val="00A06BDF"/>
    <w:rsid w:val="00A35E73"/>
    <w:rsid w:val="00A44717"/>
    <w:rsid w:val="00A61B03"/>
    <w:rsid w:val="00A636CC"/>
    <w:rsid w:val="00A75733"/>
    <w:rsid w:val="00A94D6C"/>
    <w:rsid w:val="00A95891"/>
    <w:rsid w:val="00AA301A"/>
    <w:rsid w:val="00AB0D6F"/>
    <w:rsid w:val="00AE1B4A"/>
    <w:rsid w:val="00AF0921"/>
    <w:rsid w:val="00B00AEC"/>
    <w:rsid w:val="00B0344D"/>
    <w:rsid w:val="00B05D40"/>
    <w:rsid w:val="00B31743"/>
    <w:rsid w:val="00B50072"/>
    <w:rsid w:val="00B55B1D"/>
    <w:rsid w:val="00B7370A"/>
    <w:rsid w:val="00B8332E"/>
    <w:rsid w:val="00B867FF"/>
    <w:rsid w:val="00BB0213"/>
    <w:rsid w:val="00BC08DB"/>
    <w:rsid w:val="00BC178A"/>
    <w:rsid w:val="00C150EE"/>
    <w:rsid w:val="00C20958"/>
    <w:rsid w:val="00C31C0B"/>
    <w:rsid w:val="00C63A5B"/>
    <w:rsid w:val="00C72CF1"/>
    <w:rsid w:val="00C875A8"/>
    <w:rsid w:val="00C90279"/>
    <w:rsid w:val="00C9644F"/>
    <w:rsid w:val="00CA333C"/>
    <w:rsid w:val="00CB195D"/>
    <w:rsid w:val="00CB73FC"/>
    <w:rsid w:val="00CD1BA3"/>
    <w:rsid w:val="00CF1C0C"/>
    <w:rsid w:val="00D1408A"/>
    <w:rsid w:val="00D23396"/>
    <w:rsid w:val="00D3515B"/>
    <w:rsid w:val="00D50C1B"/>
    <w:rsid w:val="00D65B74"/>
    <w:rsid w:val="00D85AF4"/>
    <w:rsid w:val="00D86FDE"/>
    <w:rsid w:val="00D95283"/>
    <w:rsid w:val="00D967FC"/>
    <w:rsid w:val="00DC1B62"/>
    <w:rsid w:val="00DC24E5"/>
    <w:rsid w:val="00DD7DDC"/>
    <w:rsid w:val="00DE62D1"/>
    <w:rsid w:val="00DE67CA"/>
    <w:rsid w:val="00DE76DE"/>
    <w:rsid w:val="00E21BCC"/>
    <w:rsid w:val="00E229CE"/>
    <w:rsid w:val="00E24EA8"/>
    <w:rsid w:val="00E30515"/>
    <w:rsid w:val="00E3536B"/>
    <w:rsid w:val="00E46732"/>
    <w:rsid w:val="00E71CEA"/>
    <w:rsid w:val="00E90955"/>
    <w:rsid w:val="00EA0DB1"/>
    <w:rsid w:val="00EA7E31"/>
    <w:rsid w:val="00EC09A5"/>
    <w:rsid w:val="00EE48DB"/>
    <w:rsid w:val="00EF05A2"/>
    <w:rsid w:val="00EF7D31"/>
    <w:rsid w:val="00F1044F"/>
    <w:rsid w:val="00F11F6D"/>
    <w:rsid w:val="00F1439E"/>
    <w:rsid w:val="00F2565E"/>
    <w:rsid w:val="00F439C0"/>
    <w:rsid w:val="00F47A07"/>
    <w:rsid w:val="00F5691C"/>
    <w:rsid w:val="00F677BB"/>
    <w:rsid w:val="00F82601"/>
    <w:rsid w:val="00F90EAA"/>
    <w:rsid w:val="00FC36E6"/>
    <w:rsid w:val="00FC46FD"/>
    <w:rsid w:val="00FD01EC"/>
    <w:rsid w:val="3D21F7BC"/>
    <w:rsid w:val="55A0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9B112"/>
  <w14:defaultImageDpi w14:val="32767"/>
  <w15:chartTrackingRefBased/>
  <w15:docId w15:val="{195B854F-5220-0B47-848D-A81F92A8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C09"/>
  </w:style>
  <w:style w:type="paragraph" w:styleId="Footer">
    <w:name w:val="footer"/>
    <w:basedOn w:val="Normal"/>
    <w:link w:val="FooterChar"/>
    <w:uiPriority w:val="99"/>
    <w:unhideWhenUsed/>
    <w:rsid w:val="005B7C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C09"/>
  </w:style>
  <w:style w:type="table" w:styleId="TableGrid">
    <w:name w:val="Table Grid"/>
    <w:basedOn w:val="TableNormal"/>
    <w:uiPriority w:val="39"/>
    <w:rsid w:val="005B7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9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5691C"/>
    <w:rPr>
      <w:color w:val="605E5C"/>
      <w:shd w:val="clear" w:color="auto" w:fill="E1DFDD"/>
    </w:rPr>
  </w:style>
  <w:style w:type="paragraph" w:customStyle="1" w:styleId="TitleClause">
    <w:name w:val="Title Clause"/>
    <w:basedOn w:val="Normal"/>
    <w:rsid w:val="00E30515"/>
    <w:pPr>
      <w:keepNext/>
      <w:numPr>
        <w:numId w:val="2"/>
      </w:numPr>
      <w:spacing w:before="240" w:after="240" w:line="300" w:lineRule="atLeast"/>
      <w:jc w:val="both"/>
      <w:outlineLvl w:val="0"/>
    </w:pPr>
    <w:rPr>
      <w:rFonts w:ascii="Arial" w:eastAsia="Times New Roman" w:hAnsi="Arial" w:cs="Times New Roman"/>
      <w:b/>
      <w:color w:val="000000"/>
      <w:kern w:val="28"/>
      <w:sz w:val="22"/>
      <w:szCs w:val="20"/>
    </w:rPr>
  </w:style>
  <w:style w:type="paragraph" w:customStyle="1" w:styleId="Untitledsubclause1">
    <w:name w:val="Untitled subclause 1"/>
    <w:basedOn w:val="Normal"/>
    <w:rsid w:val="00E30515"/>
    <w:pPr>
      <w:numPr>
        <w:ilvl w:val="1"/>
        <w:numId w:val="2"/>
      </w:numPr>
      <w:spacing w:before="280" w:after="120" w:line="300" w:lineRule="atLeast"/>
      <w:jc w:val="both"/>
      <w:outlineLvl w:val="1"/>
    </w:pPr>
    <w:rPr>
      <w:rFonts w:ascii="Arial" w:eastAsia="Times New Roman" w:hAnsi="Arial" w:cs="Times New Roman"/>
      <w:color w:val="000000"/>
      <w:sz w:val="22"/>
      <w:szCs w:val="20"/>
    </w:rPr>
  </w:style>
  <w:style w:type="paragraph" w:customStyle="1" w:styleId="Untitledsubclause2">
    <w:name w:val="Untitled subclause 2"/>
    <w:basedOn w:val="Normal"/>
    <w:rsid w:val="00E30515"/>
    <w:pPr>
      <w:numPr>
        <w:ilvl w:val="2"/>
        <w:numId w:val="2"/>
      </w:numPr>
      <w:spacing w:after="120" w:line="300" w:lineRule="atLeast"/>
      <w:jc w:val="both"/>
      <w:outlineLvl w:val="2"/>
    </w:pPr>
    <w:rPr>
      <w:rFonts w:ascii="Arial" w:eastAsia="Times New Roman" w:hAnsi="Arial" w:cs="Times New Roman"/>
      <w:color w:val="000000"/>
      <w:sz w:val="22"/>
      <w:szCs w:val="20"/>
    </w:rPr>
  </w:style>
  <w:style w:type="paragraph" w:customStyle="1" w:styleId="Untitledsubclause3">
    <w:name w:val="Untitled subclause 3"/>
    <w:basedOn w:val="Normal"/>
    <w:rsid w:val="00E30515"/>
    <w:pPr>
      <w:numPr>
        <w:ilvl w:val="3"/>
        <w:numId w:val="2"/>
      </w:numPr>
      <w:tabs>
        <w:tab w:val="left" w:pos="2261"/>
      </w:tabs>
      <w:spacing w:after="120" w:line="300" w:lineRule="atLeast"/>
      <w:jc w:val="both"/>
      <w:outlineLvl w:val="3"/>
    </w:pPr>
    <w:rPr>
      <w:rFonts w:ascii="Arial" w:eastAsia="Times New Roman" w:hAnsi="Arial" w:cs="Times New Roman"/>
      <w:color w:val="000000"/>
      <w:sz w:val="22"/>
      <w:szCs w:val="20"/>
    </w:rPr>
  </w:style>
  <w:style w:type="paragraph" w:customStyle="1" w:styleId="Untitledsubclause4">
    <w:name w:val="Untitled subclause 4"/>
    <w:basedOn w:val="Normal"/>
    <w:rsid w:val="00E30515"/>
    <w:pPr>
      <w:numPr>
        <w:ilvl w:val="4"/>
        <w:numId w:val="2"/>
      </w:numPr>
      <w:spacing w:after="120" w:line="300" w:lineRule="atLeast"/>
      <w:jc w:val="both"/>
      <w:outlineLvl w:val="4"/>
    </w:pPr>
    <w:rPr>
      <w:rFonts w:ascii="Arial" w:eastAsia="Times New Roman" w:hAnsi="Arial" w:cs="Times New Roman"/>
      <w:color w:val="000000"/>
      <w:sz w:val="22"/>
      <w:szCs w:val="20"/>
    </w:rPr>
  </w:style>
  <w:style w:type="paragraph" w:styleId="ListParagraph">
    <w:name w:val="List Paragraph"/>
    <w:basedOn w:val="Normal"/>
    <w:uiPriority w:val="34"/>
    <w:qFormat/>
    <w:rsid w:val="00DC1B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293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2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Russ Baum</cp:lastModifiedBy>
  <cp:revision>119</cp:revision>
  <cp:lastPrinted>2024-11-05T16:37:00Z</cp:lastPrinted>
  <dcterms:created xsi:type="dcterms:W3CDTF">2022-06-17T08:46:00Z</dcterms:created>
  <dcterms:modified xsi:type="dcterms:W3CDTF">2025-01-05T17:10:00Z</dcterms:modified>
</cp:coreProperties>
</file>