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12B4" w14:textId="77777777" w:rsidR="000F66DA" w:rsidRDefault="00905813">
      <w:pPr>
        <w:pStyle w:val="BodyA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Carradale Community Trust Abbeyfield Fund - Application Form</w:t>
      </w:r>
    </w:p>
    <w:p w14:paraId="77D08982" w14:textId="77777777" w:rsidR="000F66DA" w:rsidRDefault="000F66DA">
      <w:pPr>
        <w:pStyle w:val="BodyA"/>
        <w:jc w:val="center"/>
        <w:rPr>
          <w:b/>
          <w:bCs/>
          <w:sz w:val="28"/>
          <w:szCs w:val="28"/>
        </w:rPr>
      </w:pPr>
    </w:p>
    <w:p w14:paraId="163845D4" w14:textId="77777777" w:rsidR="000F66DA" w:rsidRDefault="00905813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Note:  Before completing this form applicants and/or their sponsors should </w:t>
      </w:r>
      <w:proofErr w:type="spellStart"/>
      <w:r>
        <w:rPr>
          <w:b/>
          <w:bCs/>
          <w:i/>
          <w:iCs/>
        </w:rPr>
        <w:t>familiarise</w:t>
      </w:r>
      <w:proofErr w:type="spellEnd"/>
      <w:r>
        <w:rPr>
          <w:b/>
          <w:bCs/>
          <w:i/>
          <w:iCs/>
        </w:rPr>
        <w:t xml:space="preserve"> themselves with the criteria for grants listed at Appendix A </w:t>
      </w:r>
    </w:p>
    <w:p w14:paraId="07DB8466" w14:textId="77777777" w:rsidR="000F66DA" w:rsidRDefault="000F66DA">
      <w:pPr>
        <w:pStyle w:val="BodyA"/>
        <w:rPr>
          <w:b/>
          <w:bCs/>
          <w:i/>
          <w:iCs/>
        </w:rPr>
      </w:pPr>
    </w:p>
    <w:tbl>
      <w:tblPr>
        <w:tblW w:w="101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217"/>
        <w:gridCol w:w="7888"/>
      </w:tblGrid>
      <w:tr w:rsidR="000F66DA" w14:paraId="5B760D46" w14:textId="77777777">
        <w:trPr>
          <w:trHeight w:val="306"/>
          <w:tblHeader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013E" w14:textId="77777777" w:rsidR="000F66DA" w:rsidRDefault="000F66DA"/>
        </w:tc>
        <w:tc>
          <w:tcPr>
            <w:tcW w:w="78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663D" w14:textId="77777777" w:rsidR="000F66DA" w:rsidRDefault="00905813">
            <w:pPr>
              <w:pStyle w:val="TableStyle1"/>
            </w:pPr>
            <w:r>
              <w:rPr>
                <w:sz w:val="24"/>
                <w:szCs w:val="24"/>
              </w:rPr>
              <w:t>Section 1 - Applicant Details</w:t>
            </w:r>
          </w:p>
        </w:tc>
      </w:tr>
      <w:tr w:rsidR="000F66DA" w14:paraId="74ECCB0B" w14:textId="77777777">
        <w:tblPrEx>
          <w:shd w:val="clear" w:color="auto" w:fill="CADFFF"/>
        </w:tblPrEx>
        <w:trPr>
          <w:trHeight w:val="305"/>
        </w:trPr>
        <w:tc>
          <w:tcPr>
            <w:tcW w:w="22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0B79" w14:textId="77777777" w:rsidR="000F66DA" w:rsidRDefault="000F66DA"/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0105" w14:textId="77777777" w:rsidR="000F66DA" w:rsidRDefault="00905813">
            <w:pPr>
              <w:pStyle w:val="TableStyle2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Individuals</w:t>
            </w:r>
          </w:p>
        </w:tc>
      </w:tr>
      <w:tr w:rsidR="000F66DA" w14:paraId="6C7AF6DE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67F9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 xml:space="preserve">Name  </w:t>
            </w: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826A" w14:textId="77777777" w:rsidR="000F66DA" w:rsidRDefault="000F66DA"/>
        </w:tc>
      </w:tr>
      <w:tr w:rsidR="000F66DA" w14:paraId="162189D6" w14:textId="77777777">
        <w:tblPrEx>
          <w:shd w:val="clear" w:color="auto" w:fill="CADFFF"/>
        </w:tblPrEx>
        <w:trPr>
          <w:trHeight w:val="72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A519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Address</w:t>
            </w:r>
          </w:p>
          <w:p w14:paraId="57939310" w14:textId="77777777" w:rsidR="000F66DA" w:rsidRDefault="000F66DA">
            <w:pPr>
              <w:pStyle w:val="TableStyle1"/>
            </w:pP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A4A1" w14:textId="77777777" w:rsidR="000F66DA" w:rsidRDefault="000F66DA"/>
        </w:tc>
      </w:tr>
      <w:tr w:rsidR="000F66DA" w14:paraId="755FD712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85F3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Post Code</w:t>
            </w: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7F62" w14:textId="77777777" w:rsidR="000F66DA" w:rsidRDefault="000F66DA"/>
        </w:tc>
      </w:tr>
      <w:tr w:rsidR="000F66DA" w14:paraId="21880521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D322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Telephone number</w:t>
            </w: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BA76" w14:textId="77777777" w:rsidR="000F66DA" w:rsidRDefault="000F66DA"/>
        </w:tc>
      </w:tr>
      <w:tr w:rsidR="000F66DA" w14:paraId="1C07EED1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988AB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057B" w14:textId="77777777" w:rsidR="000F66DA" w:rsidRDefault="000F66DA"/>
        </w:tc>
      </w:tr>
      <w:tr w:rsidR="000F66DA" w14:paraId="2FCDD7B7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8510" w14:textId="77777777" w:rsidR="000F66DA" w:rsidRDefault="000F66DA"/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BF67" w14:textId="77777777" w:rsidR="000F66DA" w:rsidRDefault="00905813">
            <w:pPr>
              <w:pStyle w:val="TableStyle2"/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Organisations</w:t>
            </w:r>
            <w:proofErr w:type="spellEnd"/>
          </w:p>
        </w:tc>
      </w:tr>
      <w:tr w:rsidR="000F66DA" w14:paraId="6D574862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66B8" w14:textId="77777777" w:rsidR="000F66DA" w:rsidRDefault="00905813">
            <w:pPr>
              <w:pStyle w:val="TableStyle1"/>
            </w:pPr>
            <w:r>
              <w:rPr>
                <w:b w:val="0"/>
                <w:bCs w:val="0"/>
                <w:lang w:val="fr-FR"/>
              </w:rPr>
              <w:t>Organisation</w:t>
            </w: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4F26" w14:textId="77777777" w:rsidR="000F66DA" w:rsidRDefault="00905813">
            <w:pPr>
              <w:pStyle w:val="TableStyle2"/>
            </w:pPr>
            <w:r>
              <w:t xml:space="preserve"> </w:t>
            </w:r>
          </w:p>
        </w:tc>
      </w:tr>
      <w:tr w:rsidR="000F66DA" w14:paraId="2C92172F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C0CD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Contact person</w:t>
            </w: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5337" w14:textId="77777777" w:rsidR="000F66DA" w:rsidRDefault="000F66DA"/>
        </w:tc>
      </w:tr>
      <w:tr w:rsidR="000F66DA" w14:paraId="4480CA70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345F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Official position</w:t>
            </w: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1998" w14:textId="77777777" w:rsidR="000F66DA" w:rsidRDefault="000F66DA"/>
        </w:tc>
      </w:tr>
      <w:tr w:rsidR="000F66DA" w14:paraId="12EDCE50" w14:textId="77777777">
        <w:tblPrEx>
          <w:shd w:val="clear" w:color="auto" w:fill="CADFFF"/>
        </w:tblPrEx>
        <w:trPr>
          <w:trHeight w:val="72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0BF2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Address</w:t>
            </w:r>
          </w:p>
          <w:p w14:paraId="704E13E9" w14:textId="77777777" w:rsidR="000F66DA" w:rsidRDefault="000F66DA">
            <w:pPr>
              <w:pStyle w:val="TableStyle1"/>
            </w:pP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B90B" w14:textId="77777777" w:rsidR="000F66DA" w:rsidRDefault="000F66DA"/>
        </w:tc>
      </w:tr>
      <w:tr w:rsidR="000F66DA" w14:paraId="4E1BE29C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9B85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Post Code</w:t>
            </w: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0998" w14:textId="77777777" w:rsidR="000F66DA" w:rsidRDefault="000F66DA"/>
        </w:tc>
      </w:tr>
      <w:tr w:rsidR="000F66DA" w14:paraId="631B0890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6513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Telephone number</w:t>
            </w: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3AAE" w14:textId="77777777" w:rsidR="000F66DA" w:rsidRDefault="000F66DA"/>
        </w:tc>
      </w:tr>
      <w:tr w:rsidR="000F66DA" w14:paraId="5389289B" w14:textId="77777777">
        <w:tblPrEx>
          <w:shd w:val="clear" w:color="auto" w:fill="CADFFF"/>
        </w:tblPrEx>
        <w:trPr>
          <w:trHeight w:val="30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76F9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7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EF32" w14:textId="77777777" w:rsidR="000F66DA" w:rsidRDefault="000F66DA"/>
        </w:tc>
      </w:tr>
    </w:tbl>
    <w:p w14:paraId="4FE79B2C" w14:textId="77777777" w:rsidR="000F66DA" w:rsidRDefault="000F66DA">
      <w:pPr>
        <w:pStyle w:val="BodyA"/>
        <w:widowControl w:val="0"/>
        <w:ind w:left="108" w:hanging="108"/>
        <w:rPr>
          <w:b/>
          <w:bCs/>
          <w:i/>
          <w:iCs/>
        </w:rPr>
      </w:pPr>
    </w:p>
    <w:tbl>
      <w:tblPr>
        <w:tblW w:w="100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044"/>
      </w:tblGrid>
      <w:tr w:rsidR="000F66DA" w14:paraId="35BCD422" w14:textId="77777777">
        <w:trPr>
          <w:trHeight w:val="525"/>
        </w:trPr>
        <w:tc>
          <w:tcPr>
            <w:tcW w:w="10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D129" w14:textId="77777777" w:rsidR="000F66DA" w:rsidRDefault="00905813">
            <w:pPr>
              <w:pStyle w:val="TableStyle2"/>
            </w:pPr>
            <w:r>
              <w:rPr>
                <w:b/>
                <w:bCs/>
                <w:i/>
                <w:iCs/>
              </w:rPr>
              <w:t xml:space="preserve">Note:   If you are completing this form on </w:t>
            </w:r>
            <w:r>
              <w:rPr>
                <w:b/>
                <w:bCs/>
                <w:i/>
                <w:iCs/>
              </w:rPr>
              <w:t>behalf of an individual (their sponsor) please provide your details below and give a reason for doing so.</w:t>
            </w:r>
          </w:p>
        </w:tc>
      </w:tr>
    </w:tbl>
    <w:p w14:paraId="2822E5B6" w14:textId="77777777" w:rsidR="000F66DA" w:rsidRDefault="000F66DA">
      <w:pPr>
        <w:pStyle w:val="BodyA"/>
        <w:widowControl w:val="0"/>
        <w:ind w:left="108" w:hanging="108"/>
        <w:rPr>
          <w:b/>
          <w:bCs/>
          <w:i/>
          <w:iCs/>
        </w:rPr>
      </w:pPr>
    </w:p>
    <w:tbl>
      <w:tblPr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40"/>
        <w:gridCol w:w="7866"/>
      </w:tblGrid>
      <w:tr w:rsidR="000F66DA" w14:paraId="0E716263" w14:textId="77777777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3AED" w14:textId="77777777" w:rsidR="000F66DA" w:rsidRDefault="00905813">
            <w:pPr>
              <w:pStyle w:val="TableStyle1"/>
            </w:pPr>
            <w:r>
              <w:rPr>
                <w:b w:val="0"/>
                <w:bCs w:val="0"/>
                <w:lang w:val="de-DE"/>
              </w:rPr>
              <w:t>Name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7EB3" w14:textId="77777777" w:rsidR="000F66DA" w:rsidRDefault="000F66DA"/>
        </w:tc>
      </w:tr>
      <w:tr w:rsidR="000F66DA" w14:paraId="78B152C2" w14:textId="77777777">
        <w:trPr>
          <w:trHeight w:val="724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1CC6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Address</w:t>
            </w:r>
          </w:p>
          <w:p w14:paraId="33D4A33C" w14:textId="77777777" w:rsidR="000F66DA" w:rsidRDefault="000F66DA">
            <w:pPr>
              <w:pStyle w:val="TableStyle1"/>
            </w:pPr>
          </w:p>
        </w:tc>
        <w:tc>
          <w:tcPr>
            <w:tcW w:w="7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FD53" w14:textId="77777777" w:rsidR="000F66DA" w:rsidRDefault="000F66DA"/>
        </w:tc>
      </w:tr>
      <w:tr w:rsidR="000F66DA" w14:paraId="7581CA4B" w14:textId="77777777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D530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Post Code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5DE5" w14:textId="77777777" w:rsidR="000F66DA" w:rsidRDefault="000F66DA"/>
        </w:tc>
      </w:tr>
      <w:tr w:rsidR="000F66DA" w14:paraId="7DED9EAF" w14:textId="77777777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909E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Telephone number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AAA21" w14:textId="77777777" w:rsidR="000F66DA" w:rsidRDefault="000F66DA"/>
        </w:tc>
      </w:tr>
      <w:tr w:rsidR="000F66DA" w14:paraId="1E6FFE3C" w14:textId="77777777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9297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7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7DCC" w14:textId="77777777" w:rsidR="000F66DA" w:rsidRDefault="000F66DA"/>
        </w:tc>
      </w:tr>
      <w:tr w:rsidR="000F66DA" w14:paraId="453A536E" w14:textId="77777777">
        <w:trPr>
          <w:trHeight w:val="1444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18D7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lastRenderedPageBreak/>
              <w:t>Reason</w:t>
            </w:r>
          </w:p>
          <w:p w14:paraId="45BAD02A" w14:textId="77777777" w:rsidR="000F66DA" w:rsidRDefault="000F66DA">
            <w:pPr>
              <w:pStyle w:val="TableStyle1"/>
            </w:pPr>
          </w:p>
          <w:p w14:paraId="2AD0AFDA" w14:textId="77777777" w:rsidR="000F66DA" w:rsidRDefault="000F66DA">
            <w:pPr>
              <w:pStyle w:val="TableStyle1"/>
            </w:pPr>
          </w:p>
          <w:p w14:paraId="22F71ACF" w14:textId="77777777" w:rsidR="000F66DA" w:rsidRDefault="000F66DA">
            <w:pPr>
              <w:pStyle w:val="TableStyle1"/>
            </w:pPr>
          </w:p>
          <w:p w14:paraId="7CCC3E27" w14:textId="77777777" w:rsidR="000F66DA" w:rsidRDefault="000F66DA">
            <w:pPr>
              <w:pStyle w:val="TableStyle1"/>
            </w:pPr>
          </w:p>
        </w:tc>
        <w:tc>
          <w:tcPr>
            <w:tcW w:w="78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5EE5" w14:textId="77777777" w:rsidR="000F66DA" w:rsidRDefault="000F66DA"/>
        </w:tc>
      </w:tr>
    </w:tbl>
    <w:p w14:paraId="699F6D70" w14:textId="77777777" w:rsidR="000F66DA" w:rsidRDefault="000F66DA">
      <w:pPr>
        <w:pStyle w:val="BodyA"/>
        <w:widowControl w:val="0"/>
        <w:ind w:left="108" w:hanging="108"/>
        <w:rPr>
          <w:b/>
          <w:bCs/>
          <w:i/>
          <w:iCs/>
        </w:rPr>
      </w:pPr>
    </w:p>
    <w:p w14:paraId="243650A9" w14:textId="77777777" w:rsidR="000F66DA" w:rsidRDefault="000F66DA">
      <w:pPr>
        <w:pStyle w:val="BodyA"/>
        <w:rPr>
          <w:sz w:val="28"/>
          <w:szCs w:val="28"/>
        </w:rPr>
      </w:pPr>
    </w:p>
    <w:tbl>
      <w:tblPr>
        <w:tblW w:w="101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61"/>
        <w:gridCol w:w="7844"/>
      </w:tblGrid>
      <w:tr w:rsidR="000F66DA" w14:paraId="7013366A" w14:textId="77777777">
        <w:trPr>
          <w:trHeight w:val="306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173E" w14:textId="77777777" w:rsidR="000F66DA" w:rsidRDefault="000F66DA"/>
        </w:tc>
        <w:tc>
          <w:tcPr>
            <w:tcW w:w="7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9A09" w14:textId="77777777" w:rsidR="000F66DA" w:rsidRDefault="00905813">
            <w:pPr>
              <w:pStyle w:val="TableStyle1"/>
            </w:pPr>
            <w:r>
              <w:rPr>
                <w:sz w:val="24"/>
                <w:szCs w:val="24"/>
              </w:rPr>
              <w:t>Section 2 - Description of Project</w:t>
            </w:r>
          </w:p>
        </w:tc>
      </w:tr>
      <w:tr w:rsidR="000F66DA" w14:paraId="3DB0ED78" w14:textId="77777777">
        <w:trPr>
          <w:trHeight w:val="5292"/>
        </w:trPr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76F9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 xml:space="preserve">Describe the project for which </w:t>
            </w:r>
            <w:r>
              <w:rPr>
                <w:b w:val="0"/>
                <w:bCs w:val="0"/>
              </w:rPr>
              <w:t>you seek funding</w:t>
            </w:r>
          </w:p>
          <w:p w14:paraId="34AFE8AD" w14:textId="77777777" w:rsidR="000F66DA" w:rsidRDefault="000F66DA">
            <w:pPr>
              <w:pStyle w:val="TableStyle1"/>
            </w:pPr>
          </w:p>
          <w:p w14:paraId="5B7E13DB" w14:textId="77777777" w:rsidR="000F66DA" w:rsidRDefault="000F66DA">
            <w:pPr>
              <w:pStyle w:val="TableStyle1"/>
            </w:pPr>
          </w:p>
          <w:p w14:paraId="0ECC9EB0" w14:textId="77777777" w:rsidR="000F66DA" w:rsidRDefault="000F66DA">
            <w:pPr>
              <w:pStyle w:val="TableStyle1"/>
            </w:pPr>
          </w:p>
          <w:p w14:paraId="5AF08F84" w14:textId="77777777" w:rsidR="000F66DA" w:rsidRDefault="000F66DA">
            <w:pPr>
              <w:pStyle w:val="TableStyle1"/>
            </w:pPr>
          </w:p>
          <w:p w14:paraId="59BEA307" w14:textId="77777777" w:rsidR="000F66DA" w:rsidRDefault="000F66DA">
            <w:pPr>
              <w:pStyle w:val="TableStyle1"/>
            </w:pPr>
          </w:p>
          <w:p w14:paraId="018128DA" w14:textId="77777777" w:rsidR="000F66DA" w:rsidRDefault="000F66DA">
            <w:pPr>
              <w:pStyle w:val="TableStyle1"/>
            </w:pPr>
          </w:p>
          <w:p w14:paraId="5308D67C" w14:textId="77777777" w:rsidR="000F66DA" w:rsidRDefault="000F66DA">
            <w:pPr>
              <w:pStyle w:val="TableStyle1"/>
            </w:pPr>
          </w:p>
          <w:p w14:paraId="15194218" w14:textId="77777777" w:rsidR="000F66DA" w:rsidRDefault="000F66DA">
            <w:pPr>
              <w:pStyle w:val="TableStyle1"/>
            </w:pPr>
          </w:p>
          <w:p w14:paraId="05095901" w14:textId="77777777" w:rsidR="000F66DA" w:rsidRDefault="000F66DA">
            <w:pPr>
              <w:pStyle w:val="TableStyle1"/>
            </w:pPr>
          </w:p>
          <w:p w14:paraId="52A83D60" w14:textId="77777777" w:rsidR="000F66DA" w:rsidRDefault="000F66DA">
            <w:pPr>
              <w:pStyle w:val="TableStyle1"/>
            </w:pPr>
          </w:p>
          <w:p w14:paraId="1B4766B1" w14:textId="77777777" w:rsidR="000F66DA" w:rsidRDefault="000F66DA">
            <w:pPr>
              <w:pStyle w:val="TableStyle1"/>
            </w:pPr>
          </w:p>
          <w:p w14:paraId="1D3B4D79" w14:textId="77777777" w:rsidR="000F66DA" w:rsidRDefault="000F66DA">
            <w:pPr>
              <w:pStyle w:val="TableStyle1"/>
            </w:pPr>
          </w:p>
          <w:p w14:paraId="0717E524" w14:textId="77777777" w:rsidR="000F66DA" w:rsidRDefault="000F66DA">
            <w:pPr>
              <w:pStyle w:val="TableStyle1"/>
            </w:pPr>
          </w:p>
          <w:p w14:paraId="3ABE42D0" w14:textId="77777777" w:rsidR="000F66DA" w:rsidRDefault="000F66DA">
            <w:pPr>
              <w:pStyle w:val="TableStyle1"/>
            </w:pPr>
          </w:p>
          <w:p w14:paraId="3015E9E6" w14:textId="77777777" w:rsidR="000F66DA" w:rsidRDefault="000F66DA">
            <w:pPr>
              <w:pStyle w:val="TableStyle1"/>
            </w:pPr>
          </w:p>
          <w:p w14:paraId="53BAE935" w14:textId="77777777" w:rsidR="000F66DA" w:rsidRDefault="000F66DA">
            <w:pPr>
              <w:pStyle w:val="TableStyle1"/>
            </w:pPr>
          </w:p>
          <w:p w14:paraId="44916920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(Continue on a separate sheet if necessary)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AC66C" w14:textId="77777777" w:rsidR="000F66DA" w:rsidRDefault="000F66DA">
            <w:pPr>
              <w:pStyle w:val="TableStyle2"/>
            </w:pPr>
          </w:p>
          <w:p w14:paraId="161ACFE4" w14:textId="77777777" w:rsidR="000F66DA" w:rsidRDefault="000F66DA">
            <w:pPr>
              <w:pStyle w:val="TableStyle2"/>
            </w:pPr>
          </w:p>
          <w:p w14:paraId="1DA60937" w14:textId="77777777" w:rsidR="000F66DA" w:rsidRDefault="000F66DA">
            <w:pPr>
              <w:pStyle w:val="TableStyle2"/>
            </w:pPr>
          </w:p>
          <w:p w14:paraId="05BC3CFB" w14:textId="77777777" w:rsidR="000F66DA" w:rsidRDefault="000F66DA">
            <w:pPr>
              <w:pStyle w:val="TableStyle2"/>
            </w:pPr>
          </w:p>
          <w:p w14:paraId="217C0CED" w14:textId="77777777" w:rsidR="000F66DA" w:rsidRDefault="000F66DA">
            <w:pPr>
              <w:pStyle w:val="TableStyle2"/>
            </w:pPr>
          </w:p>
          <w:p w14:paraId="2F08AC3A" w14:textId="77777777" w:rsidR="000F66DA" w:rsidRDefault="000F66DA">
            <w:pPr>
              <w:pStyle w:val="TableStyle2"/>
            </w:pPr>
          </w:p>
          <w:p w14:paraId="7AC3F586" w14:textId="77777777" w:rsidR="000F66DA" w:rsidRDefault="000F66DA">
            <w:pPr>
              <w:pStyle w:val="TableStyle2"/>
            </w:pPr>
          </w:p>
          <w:p w14:paraId="4AAF0852" w14:textId="77777777" w:rsidR="000F66DA" w:rsidRDefault="000F66DA">
            <w:pPr>
              <w:pStyle w:val="TableStyle2"/>
            </w:pPr>
          </w:p>
          <w:p w14:paraId="37DF0855" w14:textId="77777777" w:rsidR="000F66DA" w:rsidRDefault="000F66DA">
            <w:pPr>
              <w:pStyle w:val="TableStyle2"/>
            </w:pPr>
          </w:p>
          <w:p w14:paraId="024F76DB" w14:textId="77777777" w:rsidR="000F66DA" w:rsidRDefault="000F66DA">
            <w:pPr>
              <w:pStyle w:val="TableStyle2"/>
            </w:pPr>
          </w:p>
          <w:p w14:paraId="3D8F5818" w14:textId="77777777" w:rsidR="000F66DA" w:rsidRDefault="000F66DA">
            <w:pPr>
              <w:pStyle w:val="TableStyle2"/>
            </w:pPr>
          </w:p>
          <w:p w14:paraId="3F3374D3" w14:textId="77777777" w:rsidR="000F66DA" w:rsidRDefault="000F66DA">
            <w:pPr>
              <w:pStyle w:val="TableStyle2"/>
            </w:pPr>
          </w:p>
          <w:p w14:paraId="3415A6E8" w14:textId="77777777" w:rsidR="000F66DA" w:rsidRDefault="000F66DA">
            <w:pPr>
              <w:pStyle w:val="TableStyle2"/>
            </w:pPr>
          </w:p>
        </w:tc>
      </w:tr>
      <w:tr w:rsidR="000F66DA" w14:paraId="1004B3DC" w14:textId="77777777">
        <w:trPr>
          <w:trHeight w:val="300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F09B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Total cost of project</w:t>
            </w:r>
          </w:p>
        </w:tc>
        <w:tc>
          <w:tcPr>
            <w:tcW w:w="78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463E" w14:textId="77777777" w:rsidR="000F66DA" w:rsidRDefault="000F66DA"/>
        </w:tc>
      </w:tr>
      <w:tr w:rsidR="000F66DA" w14:paraId="56109DD5" w14:textId="77777777">
        <w:trPr>
          <w:trHeight w:val="300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B1CD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Funding requested</w:t>
            </w:r>
          </w:p>
        </w:tc>
        <w:tc>
          <w:tcPr>
            <w:tcW w:w="78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C5C3" w14:textId="77777777" w:rsidR="000F66DA" w:rsidRDefault="000F66DA"/>
        </w:tc>
      </w:tr>
    </w:tbl>
    <w:p w14:paraId="5683E5F8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tbl>
      <w:tblPr>
        <w:tblW w:w="101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242"/>
        <w:gridCol w:w="7863"/>
      </w:tblGrid>
      <w:tr w:rsidR="000F66DA" w14:paraId="2D8352F9" w14:textId="77777777">
        <w:trPr>
          <w:trHeight w:val="306"/>
          <w:tblHeader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4306" w14:textId="77777777" w:rsidR="000F66DA" w:rsidRDefault="000F66DA"/>
        </w:tc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EE30" w14:textId="77777777" w:rsidR="000F66DA" w:rsidRDefault="00905813">
            <w:pPr>
              <w:pStyle w:val="TableStyle1"/>
            </w:pPr>
            <w:r>
              <w:rPr>
                <w:sz w:val="24"/>
                <w:szCs w:val="24"/>
              </w:rPr>
              <w:t>Section 3 - Other Funding</w:t>
            </w:r>
          </w:p>
        </w:tc>
      </w:tr>
      <w:tr w:rsidR="000F66DA" w14:paraId="62099CAD" w14:textId="77777777">
        <w:tblPrEx>
          <w:shd w:val="clear" w:color="auto" w:fill="CADFFF"/>
        </w:tblPrEx>
        <w:trPr>
          <w:trHeight w:val="732"/>
        </w:trPr>
        <w:tc>
          <w:tcPr>
            <w:tcW w:w="22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E264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 xml:space="preserve">Contribution towards project from individual or </w:t>
            </w:r>
            <w:proofErr w:type="spellStart"/>
            <w:r>
              <w:rPr>
                <w:b w:val="0"/>
                <w:bCs w:val="0"/>
              </w:rPr>
              <w:t>organisation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D831" w14:textId="77777777" w:rsidR="000F66DA" w:rsidRDefault="000F66DA"/>
        </w:tc>
      </w:tr>
      <w:tr w:rsidR="000F66DA" w14:paraId="147F78BA" w14:textId="77777777">
        <w:tblPrEx>
          <w:shd w:val="clear" w:color="auto" w:fill="CADFFF"/>
        </w:tblPrEx>
        <w:trPr>
          <w:trHeight w:val="964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80A0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 xml:space="preserve">Details of any other grant </w:t>
            </w:r>
            <w:r>
              <w:rPr>
                <w:b w:val="0"/>
                <w:bCs w:val="0"/>
              </w:rPr>
              <w:t>funding sought for the project and result of application</w:t>
            </w:r>
          </w:p>
        </w:tc>
        <w:tc>
          <w:tcPr>
            <w:tcW w:w="78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438E" w14:textId="77777777" w:rsidR="000F66DA" w:rsidRDefault="000F66DA"/>
        </w:tc>
      </w:tr>
    </w:tbl>
    <w:p w14:paraId="79473EC0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p w14:paraId="3D3F3B05" w14:textId="77777777" w:rsidR="000F66DA" w:rsidRDefault="000F66DA">
      <w:pPr>
        <w:pStyle w:val="BodyA"/>
        <w:rPr>
          <w:sz w:val="28"/>
          <w:szCs w:val="28"/>
        </w:rPr>
      </w:pPr>
    </w:p>
    <w:tbl>
      <w:tblPr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0106"/>
      </w:tblGrid>
      <w:tr w:rsidR="000F66DA" w14:paraId="3C7FB809" w14:textId="77777777">
        <w:trPr>
          <w:trHeight w:val="306"/>
          <w:tblHeader/>
        </w:trPr>
        <w:tc>
          <w:tcPr>
            <w:tcW w:w="101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FE9E" w14:textId="77777777" w:rsidR="000F66DA" w:rsidRDefault="00905813">
            <w:pPr>
              <w:pStyle w:val="TableStyle1"/>
            </w:pPr>
            <w:r>
              <w:rPr>
                <w:sz w:val="24"/>
                <w:szCs w:val="24"/>
              </w:rPr>
              <w:t xml:space="preserve">                                         Section 4 - Documentation</w:t>
            </w:r>
          </w:p>
        </w:tc>
      </w:tr>
      <w:tr w:rsidR="000F66DA" w14:paraId="1A5EABB7" w14:textId="77777777">
        <w:tblPrEx>
          <w:shd w:val="clear" w:color="auto" w:fill="CADFFF"/>
        </w:tblPrEx>
        <w:trPr>
          <w:trHeight w:val="305"/>
        </w:trPr>
        <w:tc>
          <w:tcPr>
            <w:tcW w:w="101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F36F" w14:textId="77777777" w:rsidR="000F66DA" w:rsidRDefault="00905813">
            <w:pPr>
              <w:pStyle w:val="TableStyle2"/>
            </w:pPr>
            <w:proofErr w:type="spellStart"/>
            <w:r>
              <w:t>Organisations</w:t>
            </w:r>
            <w:proofErr w:type="spellEnd"/>
            <w:r>
              <w:t xml:space="preserve"> should confirm which of the following essential documents are enclosed with application:</w:t>
            </w:r>
          </w:p>
        </w:tc>
      </w:tr>
      <w:tr w:rsidR="000F66DA" w14:paraId="1A905313" w14:textId="77777777">
        <w:tblPrEx>
          <w:shd w:val="clear" w:color="auto" w:fill="CADFFF"/>
        </w:tblPrEx>
        <w:trPr>
          <w:trHeight w:val="300"/>
        </w:trPr>
        <w:tc>
          <w:tcPr>
            <w:tcW w:w="10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3C69" w14:textId="77777777" w:rsidR="000F66DA" w:rsidRDefault="00905813">
            <w:pPr>
              <w:pStyle w:val="TableStyle2"/>
            </w:pPr>
            <w:r>
              <w:t xml:space="preserve">Copy of your </w:t>
            </w:r>
            <w:r>
              <w:t>constitution                                                                                   yes/no</w:t>
            </w:r>
          </w:p>
        </w:tc>
      </w:tr>
      <w:tr w:rsidR="000F66DA" w14:paraId="17D0377E" w14:textId="77777777">
        <w:tblPrEx>
          <w:shd w:val="clear" w:color="auto" w:fill="CADFFF"/>
        </w:tblPrEx>
        <w:trPr>
          <w:trHeight w:val="300"/>
        </w:trPr>
        <w:tc>
          <w:tcPr>
            <w:tcW w:w="10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CBF5" w14:textId="77777777" w:rsidR="000F66DA" w:rsidRDefault="00905813">
            <w:pPr>
              <w:pStyle w:val="TableStyle2"/>
            </w:pPr>
            <w:r>
              <w:t>A copy of your most recent bank statement                                                      yes/no</w:t>
            </w:r>
          </w:p>
        </w:tc>
      </w:tr>
      <w:tr w:rsidR="000F66DA" w14:paraId="1E194701" w14:textId="77777777">
        <w:tblPrEx>
          <w:shd w:val="clear" w:color="auto" w:fill="CADFFF"/>
        </w:tblPrEx>
        <w:trPr>
          <w:trHeight w:val="300"/>
        </w:trPr>
        <w:tc>
          <w:tcPr>
            <w:tcW w:w="10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AD2C" w14:textId="77777777" w:rsidR="000F66DA" w:rsidRDefault="00905813">
            <w:pPr>
              <w:pStyle w:val="TableStyle2"/>
            </w:pPr>
            <w:r>
              <w:lastRenderedPageBreak/>
              <w:t xml:space="preserve">A copy of financial account for last 3 years      </w:t>
            </w:r>
            <w:r>
              <w:t xml:space="preserve">                                                 yes/no</w:t>
            </w:r>
          </w:p>
        </w:tc>
      </w:tr>
      <w:tr w:rsidR="000F66DA" w14:paraId="1E53FB1F" w14:textId="77777777">
        <w:tblPrEx>
          <w:shd w:val="clear" w:color="auto" w:fill="CADFFF"/>
        </w:tblPrEx>
        <w:trPr>
          <w:trHeight w:val="300"/>
        </w:trPr>
        <w:tc>
          <w:tcPr>
            <w:tcW w:w="10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B8EB" w14:textId="77777777" w:rsidR="000F66DA" w:rsidRDefault="00905813">
            <w:pPr>
              <w:pStyle w:val="TableStyle2"/>
            </w:pPr>
            <w:r>
              <w:t>Individuals should confirm which of the following essential documents are enclosed with the application</w:t>
            </w:r>
          </w:p>
        </w:tc>
      </w:tr>
      <w:tr w:rsidR="000F66DA" w14:paraId="19EA6225" w14:textId="77777777">
        <w:tblPrEx>
          <w:shd w:val="clear" w:color="auto" w:fill="CADFFF"/>
        </w:tblPrEx>
        <w:trPr>
          <w:trHeight w:val="300"/>
        </w:trPr>
        <w:tc>
          <w:tcPr>
            <w:tcW w:w="10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8F62" w14:textId="77777777" w:rsidR="000F66DA" w:rsidRDefault="00905813">
            <w:pPr>
              <w:pStyle w:val="TableStyle2"/>
            </w:pPr>
            <w:r>
              <w:t xml:space="preserve">Copy of your most recent bank statement                                                       </w:t>
            </w:r>
            <w:r>
              <w:t xml:space="preserve">  yes/no</w:t>
            </w:r>
          </w:p>
        </w:tc>
      </w:tr>
      <w:tr w:rsidR="000F66DA" w14:paraId="27937EFA" w14:textId="77777777">
        <w:tblPrEx>
          <w:shd w:val="clear" w:color="auto" w:fill="CADFFF"/>
        </w:tblPrEx>
        <w:trPr>
          <w:trHeight w:val="300"/>
        </w:trPr>
        <w:tc>
          <w:tcPr>
            <w:tcW w:w="10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DA1E" w14:textId="77777777" w:rsidR="000F66DA" w:rsidRDefault="00905813">
            <w:pPr>
              <w:pStyle w:val="TableStyle2"/>
            </w:pPr>
            <w:r>
              <w:t>Copy documents detailing all other savings                                                       yes/no</w:t>
            </w:r>
          </w:p>
        </w:tc>
      </w:tr>
    </w:tbl>
    <w:p w14:paraId="607AFAA2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tbl>
      <w:tblPr>
        <w:tblW w:w="101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44"/>
        <w:gridCol w:w="7761"/>
      </w:tblGrid>
      <w:tr w:rsidR="000F66DA" w14:paraId="2A168911" w14:textId="77777777">
        <w:trPr>
          <w:trHeight w:val="1204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136F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 xml:space="preserve">If </w:t>
            </w:r>
            <w:proofErr w:type="spellStart"/>
            <w:r>
              <w:rPr>
                <w:b w:val="0"/>
                <w:bCs w:val="0"/>
              </w:rPr>
              <w:t>organisation</w:t>
            </w:r>
            <w:proofErr w:type="spellEnd"/>
            <w:r>
              <w:rPr>
                <w:b w:val="0"/>
                <w:bCs w:val="0"/>
              </w:rPr>
              <w:t xml:space="preserve"> or individual is unable to produce any of these documents please explain why:</w:t>
            </w:r>
          </w:p>
        </w:tc>
        <w:tc>
          <w:tcPr>
            <w:tcW w:w="7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6976" w14:textId="77777777" w:rsidR="000F66DA" w:rsidRDefault="000F66DA"/>
        </w:tc>
      </w:tr>
    </w:tbl>
    <w:p w14:paraId="3D9529AB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p w14:paraId="1E6C4C75" w14:textId="77777777" w:rsidR="000F66DA" w:rsidRDefault="000F66DA">
      <w:pPr>
        <w:pStyle w:val="BodyA"/>
        <w:rPr>
          <w:sz w:val="28"/>
          <w:szCs w:val="28"/>
        </w:rPr>
      </w:pPr>
    </w:p>
    <w:tbl>
      <w:tblPr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106"/>
      </w:tblGrid>
      <w:tr w:rsidR="000F66DA" w14:paraId="7CA08F06" w14:textId="77777777">
        <w:trPr>
          <w:trHeight w:val="303"/>
        </w:trPr>
        <w:tc>
          <w:tcPr>
            <w:tcW w:w="10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D4FC" w14:textId="77777777" w:rsidR="000F66DA" w:rsidRDefault="00905813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Section 5 - Details of previous grants </w:t>
            </w:r>
            <w:r>
              <w:rPr>
                <w:b/>
                <w:bCs/>
                <w:sz w:val="24"/>
                <w:szCs w:val="24"/>
              </w:rPr>
              <w:t>from the Abbeyfield Fund</w:t>
            </w:r>
          </w:p>
        </w:tc>
      </w:tr>
    </w:tbl>
    <w:p w14:paraId="369BE453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tbl>
      <w:tblPr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32"/>
        <w:gridCol w:w="3233"/>
        <w:gridCol w:w="3641"/>
      </w:tblGrid>
      <w:tr w:rsidR="000F66DA" w14:paraId="424E59C8" w14:textId="77777777">
        <w:trPr>
          <w:trHeight w:val="300"/>
        </w:trPr>
        <w:tc>
          <w:tcPr>
            <w:tcW w:w="3232" w:type="dxa"/>
            <w:tcBorders>
              <w:top w:val="single" w:sz="2" w:space="0" w:color="D5D5D5"/>
              <w:left w:val="single" w:sz="2" w:space="0" w:color="D5D5D5"/>
              <w:bottom w:val="single" w:sz="4" w:space="0" w:color="D5D5D5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0378" w14:textId="77777777" w:rsidR="000F66DA" w:rsidRDefault="00905813">
            <w:pPr>
              <w:pStyle w:val="TableStyle1"/>
              <w:jc w:val="center"/>
            </w:pPr>
            <w:r>
              <w:rPr>
                <w:b w:val="0"/>
                <w:bCs w:val="0"/>
                <w:lang w:val="de-DE"/>
              </w:rPr>
              <w:t>Date</w:t>
            </w:r>
          </w:p>
        </w:tc>
        <w:tc>
          <w:tcPr>
            <w:tcW w:w="3233" w:type="dxa"/>
            <w:tcBorders>
              <w:top w:val="single" w:sz="2" w:space="0" w:color="D5D5D5"/>
              <w:left w:val="single" w:sz="2" w:space="0" w:color="000000"/>
              <w:bottom w:val="single" w:sz="4" w:space="0" w:color="D5D5D5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D8BA" w14:textId="77777777" w:rsidR="000F66DA" w:rsidRDefault="00905813">
            <w:pPr>
              <w:pStyle w:val="TableStyle1"/>
              <w:jc w:val="center"/>
            </w:pPr>
            <w:r>
              <w:rPr>
                <w:b w:val="0"/>
                <w:bCs w:val="0"/>
              </w:rPr>
              <w:t>Purpose of funding</w:t>
            </w:r>
          </w:p>
        </w:tc>
        <w:tc>
          <w:tcPr>
            <w:tcW w:w="3641" w:type="dxa"/>
            <w:tcBorders>
              <w:top w:val="single" w:sz="2" w:space="0" w:color="D5D5D5"/>
              <w:left w:val="single" w:sz="2" w:space="0" w:color="000000"/>
              <w:bottom w:val="single" w:sz="4" w:space="0" w:color="D5D5D5"/>
              <w:right w:val="single" w:sz="2" w:space="0" w:color="D5D5D5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3202" w14:textId="77777777" w:rsidR="000F66DA" w:rsidRDefault="00905813">
            <w:pPr>
              <w:pStyle w:val="TableStyle1"/>
              <w:jc w:val="center"/>
            </w:pPr>
            <w:r>
              <w:rPr>
                <w:b w:val="0"/>
                <w:bCs w:val="0"/>
              </w:rPr>
              <w:t xml:space="preserve">Amount  </w:t>
            </w:r>
          </w:p>
        </w:tc>
      </w:tr>
      <w:tr w:rsidR="000F66DA" w14:paraId="6695E676" w14:textId="77777777">
        <w:trPr>
          <w:trHeight w:val="305"/>
        </w:trPr>
        <w:tc>
          <w:tcPr>
            <w:tcW w:w="3232" w:type="dxa"/>
            <w:tcBorders>
              <w:top w:val="single" w:sz="4" w:space="0" w:color="D5D5D5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2C71" w14:textId="77777777" w:rsidR="000F66DA" w:rsidRDefault="000F66DA"/>
        </w:tc>
        <w:tc>
          <w:tcPr>
            <w:tcW w:w="3233" w:type="dxa"/>
            <w:tcBorders>
              <w:top w:val="single" w:sz="4" w:space="0" w:color="D5D5D5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BC46" w14:textId="77777777" w:rsidR="000F66DA" w:rsidRDefault="000F66DA"/>
        </w:tc>
        <w:tc>
          <w:tcPr>
            <w:tcW w:w="3641" w:type="dxa"/>
            <w:tcBorders>
              <w:top w:val="single" w:sz="4" w:space="0" w:color="D5D5D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9F60" w14:textId="77777777" w:rsidR="000F66DA" w:rsidRDefault="000F66DA"/>
        </w:tc>
      </w:tr>
    </w:tbl>
    <w:p w14:paraId="1FB72CBD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tbl>
      <w:tblPr>
        <w:tblW w:w="101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0100"/>
      </w:tblGrid>
      <w:tr w:rsidR="000F66DA" w14:paraId="07419DD9" w14:textId="77777777">
        <w:trPr>
          <w:trHeight w:val="306"/>
          <w:tblHeader/>
        </w:trPr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0967" w14:textId="77777777" w:rsidR="000F66DA" w:rsidRDefault="00905813">
            <w:pPr>
              <w:pStyle w:val="TableStyle1"/>
            </w:pPr>
            <w:r>
              <w:rPr>
                <w:sz w:val="24"/>
                <w:szCs w:val="24"/>
              </w:rPr>
              <w:t xml:space="preserve">                                      Section 6 - Professional Endorsement</w:t>
            </w:r>
          </w:p>
        </w:tc>
      </w:tr>
      <w:tr w:rsidR="000F66DA" w14:paraId="74C801F3" w14:textId="77777777">
        <w:tblPrEx>
          <w:shd w:val="clear" w:color="auto" w:fill="CADFFF"/>
        </w:tblPrEx>
        <w:trPr>
          <w:trHeight w:val="732"/>
        </w:trPr>
        <w:tc>
          <w:tcPr>
            <w:tcW w:w="10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30BF" w14:textId="77777777" w:rsidR="000F66DA" w:rsidRDefault="00905813">
            <w:pPr>
              <w:pStyle w:val="TableStyle2"/>
            </w:pPr>
            <w:r>
              <w:t xml:space="preserve">Where application is made by or on behalf of an individual, the form must be endorsed by a health or social care </w:t>
            </w:r>
            <w:r>
              <w:t>professional who confirms that the assistance sought is necessary, cannot reasonably be provided by the individual and explain why the statutory health and/or social care bodies are unable to assist.</w:t>
            </w:r>
          </w:p>
        </w:tc>
      </w:tr>
    </w:tbl>
    <w:p w14:paraId="37FFBD24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tbl>
      <w:tblPr>
        <w:tblW w:w="101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327"/>
        <w:gridCol w:w="7773"/>
      </w:tblGrid>
      <w:tr w:rsidR="000F66DA" w14:paraId="178866EA" w14:textId="77777777">
        <w:trPr>
          <w:trHeight w:val="300"/>
          <w:tblHeader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DD46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Name/Signature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C668" w14:textId="77777777" w:rsidR="000F66DA" w:rsidRDefault="000F66DA"/>
        </w:tc>
      </w:tr>
      <w:tr w:rsidR="000F66DA" w14:paraId="7A458ABC" w14:textId="77777777">
        <w:tblPrEx>
          <w:shd w:val="clear" w:color="auto" w:fill="CADFFF"/>
        </w:tblPrEx>
        <w:trPr>
          <w:trHeight w:val="305"/>
        </w:trPr>
        <w:tc>
          <w:tcPr>
            <w:tcW w:w="2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DE78" w14:textId="77777777" w:rsidR="000F66DA" w:rsidRDefault="00905813">
            <w:pPr>
              <w:pStyle w:val="TableStyle1"/>
            </w:pPr>
            <w:r>
              <w:rPr>
                <w:b w:val="0"/>
                <w:bCs w:val="0"/>
                <w:lang w:val="de-DE"/>
              </w:rPr>
              <w:t>Position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9C06" w14:textId="77777777" w:rsidR="000F66DA" w:rsidRDefault="000F66DA"/>
        </w:tc>
      </w:tr>
      <w:tr w:rsidR="000F66DA" w14:paraId="44F4047D" w14:textId="77777777">
        <w:tblPrEx>
          <w:shd w:val="clear" w:color="auto" w:fill="CADFFF"/>
        </w:tblPrEx>
        <w:trPr>
          <w:trHeight w:val="2164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5877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 xml:space="preserve">Endorsement and any </w:t>
            </w:r>
            <w:r>
              <w:rPr>
                <w:b w:val="0"/>
                <w:bCs w:val="0"/>
              </w:rPr>
              <w:t>necessary explanation</w:t>
            </w:r>
          </w:p>
          <w:p w14:paraId="6496A4F8" w14:textId="77777777" w:rsidR="000F66DA" w:rsidRDefault="000F66DA">
            <w:pPr>
              <w:pStyle w:val="TableStyle1"/>
            </w:pPr>
          </w:p>
          <w:p w14:paraId="0243B2D6" w14:textId="77777777" w:rsidR="000F66DA" w:rsidRDefault="000F66DA">
            <w:pPr>
              <w:pStyle w:val="TableStyle1"/>
            </w:pPr>
          </w:p>
          <w:p w14:paraId="7A306F11" w14:textId="77777777" w:rsidR="000F66DA" w:rsidRDefault="000F66DA">
            <w:pPr>
              <w:pStyle w:val="TableStyle1"/>
            </w:pPr>
          </w:p>
          <w:p w14:paraId="2F21C947" w14:textId="77777777" w:rsidR="000F66DA" w:rsidRDefault="000F66DA">
            <w:pPr>
              <w:pStyle w:val="TableStyle1"/>
            </w:pPr>
          </w:p>
          <w:p w14:paraId="3E337B24" w14:textId="77777777" w:rsidR="000F66DA" w:rsidRDefault="000F66DA">
            <w:pPr>
              <w:pStyle w:val="TableStyle1"/>
            </w:pPr>
          </w:p>
          <w:p w14:paraId="5807DF74" w14:textId="77777777" w:rsidR="000F66DA" w:rsidRDefault="000F66DA">
            <w:pPr>
              <w:pStyle w:val="TableStyle1"/>
            </w:pPr>
          </w:p>
        </w:tc>
        <w:tc>
          <w:tcPr>
            <w:tcW w:w="7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5B01" w14:textId="77777777" w:rsidR="000F66DA" w:rsidRDefault="000F66DA"/>
        </w:tc>
      </w:tr>
    </w:tbl>
    <w:p w14:paraId="605D020E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tbl>
      <w:tblPr>
        <w:tblW w:w="101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355"/>
        <w:gridCol w:w="7745"/>
      </w:tblGrid>
      <w:tr w:rsidR="000F66DA" w14:paraId="4A5A5676" w14:textId="77777777">
        <w:trPr>
          <w:trHeight w:val="306"/>
          <w:tblHeader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BA56" w14:textId="77777777" w:rsidR="000F66DA" w:rsidRDefault="000F66DA"/>
        </w:tc>
        <w:tc>
          <w:tcPr>
            <w:tcW w:w="77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5A9E" w14:textId="77777777" w:rsidR="000F66DA" w:rsidRDefault="00905813">
            <w:pPr>
              <w:pStyle w:val="TableStyle1"/>
            </w:pPr>
            <w:r>
              <w:rPr>
                <w:sz w:val="24"/>
                <w:szCs w:val="24"/>
              </w:rPr>
              <w:t xml:space="preserve">             Section 7 - Declaration</w:t>
            </w:r>
          </w:p>
        </w:tc>
      </w:tr>
      <w:tr w:rsidR="000F66DA" w14:paraId="44779AC3" w14:textId="77777777">
        <w:tblPrEx>
          <w:shd w:val="clear" w:color="auto" w:fill="CADFFF"/>
        </w:tblPrEx>
        <w:trPr>
          <w:trHeight w:val="305"/>
        </w:trPr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B879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>I</w:t>
            </w:r>
            <w:proofErr w:type="gramStart"/>
            <w:r>
              <w:rPr>
                <w:b w:val="0"/>
                <w:bCs w:val="0"/>
              </w:rPr>
              <w:t xml:space="preserve">   (</w:t>
            </w:r>
            <w:proofErr w:type="gramEnd"/>
            <w:r>
              <w:rPr>
                <w:b w:val="0"/>
                <w:bCs w:val="0"/>
              </w:rPr>
              <w:t>Print full name)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B800" w14:textId="77777777" w:rsidR="000F66DA" w:rsidRDefault="000F66DA"/>
        </w:tc>
      </w:tr>
      <w:tr w:rsidR="000F66DA" w14:paraId="5FD82E58" w14:textId="77777777">
        <w:tblPrEx>
          <w:shd w:val="clear" w:color="auto" w:fill="CADFFF"/>
        </w:tblPrEx>
        <w:trPr>
          <w:trHeight w:val="724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FE9C" w14:textId="77777777" w:rsidR="000F66DA" w:rsidRDefault="00905813">
            <w:pPr>
              <w:pStyle w:val="TableStyle1"/>
            </w:pPr>
            <w:r>
              <w:rPr>
                <w:b w:val="0"/>
                <w:bCs w:val="0"/>
              </w:rPr>
              <w:t xml:space="preserve">Of (name of </w:t>
            </w:r>
            <w:proofErr w:type="spellStart"/>
            <w:r>
              <w:rPr>
                <w:b w:val="0"/>
                <w:bCs w:val="0"/>
              </w:rPr>
              <w:t>organisation</w:t>
            </w:r>
            <w:proofErr w:type="spellEnd"/>
            <w:r>
              <w:rPr>
                <w:b w:val="0"/>
                <w:bCs w:val="0"/>
              </w:rPr>
              <w:t xml:space="preserve"> where relevant)</w:t>
            </w:r>
          </w:p>
        </w:tc>
        <w:tc>
          <w:tcPr>
            <w:tcW w:w="77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835C" w14:textId="77777777" w:rsidR="000F66DA" w:rsidRDefault="000F66DA"/>
        </w:tc>
      </w:tr>
    </w:tbl>
    <w:p w14:paraId="0376E294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tbl>
      <w:tblPr>
        <w:tblW w:w="101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100"/>
      </w:tblGrid>
      <w:tr w:rsidR="000F66DA" w14:paraId="3FBDE6AB" w14:textId="77777777">
        <w:trPr>
          <w:trHeight w:val="484"/>
        </w:trPr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FDDE" w14:textId="77777777" w:rsidR="000F66DA" w:rsidRDefault="00905813">
            <w:pPr>
              <w:pStyle w:val="TableStyle2"/>
            </w:pPr>
            <w:r>
              <w:lastRenderedPageBreak/>
              <w:t xml:space="preserve">Hereby apply for assistance in the project described above.   To the best of my knowledge and belief the information given in this application is correct. </w:t>
            </w:r>
          </w:p>
        </w:tc>
      </w:tr>
    </w:tbl>
    <w:p w14:paraId="734710BA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p w14:paraId="0859A1EA" w14:textId="77777777" w:rsidR="000F66DA" w:rsidRDefault="000F66DA">
      <w:pPr>
        <w:pStyle w:val="BodyA"/>
        <w:rPr>
          <w:sz w:val="28"/>
          <w:szCs w:val="28"/>
        </w:rPr>
      </w:pPr>
    </w:p>
    <w:tbl>
      <w:tblPr>
        <w:tblW w:w="101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32"/>
        <w:gridCol w:w="7768"/>
      </w:tblGrid>
      <w:tr w:rsidR="000F66DA" w14:paraId="33D938E3" w14:textId="77777777">
        <w:trPr>
          <w:trHeight w:val="484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48AD" w14:textId="77777777" w:rsidR="000F66DA" w:rsidRDefault="00905813">
            <w:pPr>
              <w:pStyle w:val="TableStyle2"/>
            </w:pPr>
            <w:r>
              <w:t>Signed: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F74D" w14:textId="77777777" w:rsidR="000F66DA" w:rsidRDefault="000F66DA"/>
        </w:tc>
      </w:tr>
      <w:tr w:rsidR="000F66DA" w14:paraId="08F0C61F" w14:textId="77777777">
        <w:trPr>
          <w:trHeight w:val="300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364E" w14:textId="77777777" w:rsidR="000F66DA" w:rsidRDefault="00905813">
            <w:pPr>
              <w:pStyle w:val="TableStyle2"/>
            </w:pPr>
            <w:r>
              <w:t>Date: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2002" w14:textId="77777777" w:rsidR="000F66DA" w:rsidRDefault="000F66DA"/>
        </w:tc>
      </w:tr>
    </w:tbl>
    <w:p w14:paraId="17ED3B20" w14:textId="77777777" w:rsidR="000F66DA" w:rsidRDefault="000F66DA">
      <w:pPr>
        <w:pStyle w:val="BodyA"/>
        <w:widowControl w:val="0"/>
        <w:ind w:left="108" w:hanging="108"/>
        <w:rPr>
          <w:sz w:val="28"/>
          <w:szCs w:val="28"/>
        </w:rPr>
      </w:pPr>
    </w:p>
    <w:p w14:paraId="03020662" w14:textId="77777777" w:rsidR="000F66DA" w:rsidRDefault="000F66DA">
      <w:pPr>
        <w:pStyle w:val="BodyA"/>
        <w:rPr>
          <w:sz w:val="28"/>
          <w:szCs w:val="28"/>
        </w:rPr>
      </w:pPr>
    </w:p>
    <w:p w14:paraId="7FBB8336" w14:textId="77777777" w:rsidR="000F66DA" w:rsidRDefault="000F66DA">
      <w:pPr>
        <w:pStyle w:val="BodyA"/>
        <w:rPr>
          <w:sz w:val="28"/>
          <w:szCs w:val="28"/>
        </w:rPr>
      </w:pPr>
    </w:p>
    <w:p w14:paraId="57A5B5DD" w14:textId="77777777" w:rsidR="000F66DA" w:rsidRDefault="000F66DA">
      <w:pPr>
        <w:pStyle w:val="BodyA"/>
        <w:rPr>
          <w:sz w:val="28"/>
          <w:szCs w:val="28"/>
        </w:rPr>
      </w:pPr>
    </w:p>
    <w:p w14:paraId="0B3ECAD0" w14:textId="77777777" w:rsidR="000F66DA" w:rsidRDefault="000F66DA">
      <w:pPr>
        <w:pStyle w:val="BodyA"/>
        <w:rPr>
          <w:sz w:val="28"/>
          <w:szCs w:val="28"/>
        </w:rPr>
      </w:pPr>
    </w:p>
    <w:p w14:paraId="02F733C8" w14:textId="77777777" w:rsidR="000F66DA" w:rsidRDefault="000F66DA">
      <w:pPr>
        <w:pStyle w:val="BodyA"/>
        <w:rPr>
          <w:b/>
          <w:bCs/>
          <w:sz w:val="24"/>
          <w:szCs w:val="24"/>
        </w:rPr>
      </w:pPr>
    </w:p>
    <w:p w14:paraId="608A2532" w14:textId="77777777" w:rsidR="000F66DA" w:rsidRDefault="000F66DA">
      <w:pPr>
        <w:pStyle w:val="BodyA"/>
        <w:rPr>
          <w:b/>
          <w:bCs/>
          <w:sz w:val="24"/>
          <w:szCs w:val="24"/>
        </w:rPr>
      </w:pPr>
    </w:p>
    <w:p w14:paraId="2EC1C915" w14:textId="77777777" w:rsidR="000F66DA" w:rsidRDefault="000F66DA">
      <w:pPr>
        <w:pStyle w:val="BodyA"/>
        <w:rPr>
          <w:b/>
          <w:bCs/>
          <w:sz w:val="24"/>
          <w:szCs w:val="24"/>
        </w:rPr>
      </w:pPr>
    </w:p>
    <w:p w14:paraId="5B4BF3E8" w14:textId="77777777" w:rsidR="000F66DA" w:rsidRDefault="000F66DA">
      <w:pPr>
        <w:pStyle w:val="BodyA"/>
        <w:rPr>
          <w:b/>
          <w:bCs/>
          <w:sz w:val="24"/>
          <w:szCs w:val="24"/>
        </w:rPr>
      </w:pPr>
    </w:p>
    <w:p w14:paraId="0BD8FDDA" w14:textId="77777777" w:rsidR="000F66DA" w:rsidRDefault="000F66DA">
      <w:pPr>
        <w:pStyle w:val="BodyA"/>
        <w:rPr>
          <w:b/>
          <w:bCs/>
          <w:sz w:val="24"/>
          <w:szCs w:val="24"/>
        </w:rPr>
      </w:pPr>
    </w:p>
    <w:p w14:paraId="1E8F3D42" w14:textId="77777777" w:rsidR="000F66DA" w:rsidRDefault="000F66DA">
      <w:pPr>
        <w:pStyle w:val="BodyA"/>
        <w:rPr>
          <w:b/>
          <w:bCs/>
          <w:sz w:val="24"/>
          <w:szCs w:val="24"/>
        </w:rPr>
      </w:pPr>
    </w:p>
    <w:p w14:paraId="782DD521" w14:textId="77777777" w:rsidR="000F66DA" w:rsidRDefault="000F66DA">
      <w:pPr>
        <w:pStyle w:val="BodyA"/>
        <w:rPr>
          <w:b/>
          <w:bCs/>
          <w:sz w:val="24"/>
          <w:szCs w:val="24"/>
        </w:rPr>
      </w:pPr>
    </w:p>
    <w:p w14:paraId="1156501F" w14:textId="77777777" w:rsidR="000F66DA" w:rsidRDefault="000F66DA">
      <w:pPr>
        <w:pStyle w:val="BodyA"/>
        <w:rPr>
          <w:b/>
          <w:bCs/>
          <w:sz w:val="24"/>
          <w:szCs w:val="24"/>
        </w:rPr>
      </w:pPr>
    </w:p>
    <w:p w14:paraId="374C75ED" w14:textId="77777777" w:rsidR="000F66DA" w:rsidRDefault="00905813">
      <w:pPr>
        <w:pStyle w:val="BodyA"/>
        <w:jc w:val="center"/>
        <w:rPr>
          <w:rStyle w:val="None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Completed applications should be emailed to </w:t>
      </w:r>
      <w:hyperlink r:id="rId6" w:history="1">
        <w:r>
          <w:rPr>
            <w:rStyle w:val="Hyperlink0"/>
          </w:rPr>
          <w:t>abbeyfieldfund@hotmail.com</w:t>
        </w:r>
      </w:hyperlink>
      <w:r>
        <w:rPr>
          <w:rStyle w:val="None"/>
          <w:b/>
          <w:bCs/>
          <w:sz w:val="24"/>
          <w:szCs w:val="24"/>
        </w:rPr>
        <w:t xml:space="preserve"> or sent to the </w:t>
      </w:r>
      <w:proofErr w:type="gramStart"/>
      <w:r>
        <w:rPr>
          <w:rStyle w:val="None"/>
          <w:b/>
          <w:bCs/>
          <w:sz w:val="24"/>
          <w:szCs w:val="24"/>
        </w:rPr>
        <w:t>secretary,  Abbeyfield</w:t>
      </w:r>
      <w:proofErr w:type="gramEnd"/>
      <w:r>
        <w:rPr>
          <w:rStyle w:val="None"/>
          <w:b/>
          <w:bCs/>
          <w:sz w:val="24"/>
          <w:szCs w:val="24"/>
        </w:rPr>
        <w:t xml:space="preserve"> Fund, Brudhearg, </w:t>
      </w:r>
      <w:proofErr w:type="spellStart"/>
      <w:r>
        <w:rPr>
          <w:rStyle w:val="None"/>
          <w:b/>
          <w:bCs/>
          <w:sz w:val="24"/>
          <w:szCs w:val="24"/>
        </w:rPr>
        <w:t>Waterfoot</w:t>
      </w:r>
      <w:proofErr w:type="spellEnd"/>
      <w:r>
        <w:rPr>
          <w:rStyle w:val="None"/>
          <w:b/>
          <w:bCs/>
          <w:sz w:val="24"/>
          <w:szCs w:val="24"/>
        </w:rPr>
        <w:t>, Carradale, Argyll, PA28 6QX</w:t>
      </w:r>
    </w:p>
    <w:p w14:paraId="0B54D593" w14:textId="77777777" w:rsidR="000F66DA" w:rsidRDefault="000F66DA">
      <w:pPr>
        <w:pStyle w:val="BodyA"/>
        <w:rPr>
          <w:rStyle w:val="None"/>
          <w:b/>
          <w:bCs/>
          <w:sz w:val="24"/>
          <w:szCs w:val="24"/>
        </w:rPr>
      </w:pPr>
    </w:p>
    <w:p w14:paraId="50921F06" w14:textId="77777777" w:rsidR="000F66DA" w:rsidRDefault="000F66DA">
      <w:pPr>
        <w:pStyle w:val="BodyA"/>
        <w:rPr>
          <w:rStyle w:val="None"/>
          <w:b/>
          <w:bCs/>
          <w:sz w:val="24"/>
          <w:szCs w:val="24"/>
        </w:rPr>
      </w:pPr>
    </w:p>
    <w:p w14:paraId="10BD12FB" w14:textId="77777777" w:rsidR="000F66DA" w:rsidRDefault="00905813">
      <w:pPr>
        <w:pStyle w:val="BodyA"/>
        <w:jc w:val="center"/>
      </w:pPr>
      <w:r>
        <w:rPr>
          <w:rStyle w:val="None"/>
          <w:sz w:val="18"/>
          <w:szCs w:val="18"/>
        </w:rPr>
        <w:t>The Abbeyfield Fund is part of Carradale Community Trust a charity registered in Sco</w:t>
      </w:r>
      <w:r>
        <w:rPr>
          <w:rStyle w:val="None"/>
          <w:sz w:val="18"/>
          <w:szCs w:val="18"/>
        </w:rPr>
        <w:t>tland (Ref. No. SC024417)</w:t>
      </w:r>
    </w:p>
    <w:sectPr w:rsidR="000F66DA">
      <w:headerReference w:type="default" r:id="rId7"/>
      <w:footerReference w:type="default" r:id="rId8"/>
      <w:pgSz w:w="11900" w:h="16840"/>
      <w:pgMar w:top="1134" w:right="108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E8DC" w14:textId="77777777" w:rsidR="00905813" w:rsidRDefault="00905813">
      <w:r>
        <w:separator/>
      </w:r>
    </w:p>
  </w:endnote>
  <w:endnote w:type="continuationSeparator" w:id="0">
    <w:p w14:paraId="10B06C41" w14:textId="77777777" w:rsidR="00905813" w:rsidRDefault="0090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3ACC" w14:textId="77777777" w:rsidR="000F66DA" w:rsidRDefault="000F66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E28C" w14:textId="77777777" w:rsidR="00905813" w:rsidRDefault="00905813">
      <w:r>
        <w:separator/>
      </w:r>
    </w:p>
  </w:footnote>
  <w:footnote w:type="continuationSeparator" w:id="0">
    <w:p w14:paraId="70477C10" w14:textId="77777777" w:rsidR="00905813" w:rsidRDefault="0090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E761" w14:textId="77777777" w:rsidR="000F66DA" w:rsidRDefault="000F66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DA"/>
    <w:rsid w:val="000F66DA"/>
    <w:rsid w:val="00905813"/>
    <w:rsid w:val="009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C4428"/>
  <w15:docId w15:val="{31DB7CFF-D384-C941-89D9-E0010B94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beyfieldfund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2019-09-02T20:20:00Z</dcterms:created>
  <dcterms:modified xsi:type="dcterms:W3CDTF">2019-09-02T20:20:00Z</dcterms:modified>
</cp:coreProperties>
</file>